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0422" w14:textId="12BF5237" w:rsidR="00860A52" w:rsidRPr="0017256D" w:rsidRDefault="00D65B67" w:rsidP="006C3A23">
      <w:pPr>
        <w:tabs>
          <w:tab w:val="center" w:pos="4820"/>
        </w:tabs>
        <w:ind w:left="567" w:right="-24" w:hanging="567"/>
        <w:rPr>
          <w:sz w:val="22"/>
          <w:szCs w:val="22"/>
        </w:rPr>
      </w:pPr>
      <w:r w:rsidRPr="0017256D">
        <w:rPr>
          <w:noProof/>
          <w:sz w:val="22"/>
          <w:szCs w:val="22"/>
        </w:rPr>
        <w:drawing>
          <wp:inline distT="0" distB="0" distL="0" distR="0" wp14:anchorId="57E3AB68" wp14:editId="46EC858A">
            <wp:extent cx="1299555" cy="904875"/>
            <wp:effectExtent l="0" t="0" r="0" b="0"/>
            <wp:docPr id="1" name="Bild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hrift, Grafiken, Grafikdesig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95" cy="9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7FB" w:rsidRPr="0017256D">
        <w:rPr>
          <w:sz w:val="22"/>
          <w:szCs w:val="22"/>
        </w:rPr>
        <w:t xml:space="preserve">  </w:t>
      </w:r>
      <w:r w:rsidR="00FF6BD3" w:rsidRPr="0017256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6BC" w:rsidRPr="0017256D">
        <w:rPr>
          <w:sz w:val="22"/>
          <w:szCs w:val="22"/>
        </w:rPr>
        <w:t xml:space="preserve">                       </w:t>
      </w:r>
    </w:p>
    <w:p w14:paraId="706F654E" w14:textId="70D6D833" w:rsidR="00B30095" w:rsidRDefault="008F2ABE" w:rsidP="00F21D21">
      <w:pPr>
        <w:ind w:right="-24"/>
        <w:jc w:val="right"/>
        <w:rPr>
          <w:sz w:val="22"/>
          <w:szCs w:val="22"/>
        </w:rPr>
      </w:pPr>
      <w:r>
        <w:rPr>
          <w:sz w:val="22"/>
          <w:szCs w:val="22"/>
        </w:rPr>
        <w:t>Bad Leonfelden, Stand: Juni 2026</w:t>
      </w:r>
    </w:p>
    <w:p w14:paraId="6D26DF38" w14:textId="77777777" w:rsidR="006C3A23" w:rsidRDefault="006C3A23" w:rsidP="0017256D">
      <w:pPr>
        <w:ind w:right="-24"/>
        <w:rPr>
          <w:sz w:val="22"/>
          <w:szCs w:val="22"/>
        </w:rPr>
      </w:pPr>
    </w:p>
    <w:p w14:paraId="7863E4BB" w14:textId="77777777" w:rsidR="00F21D21" w:rsidRDefault="00F21D21" w:rsidP="008F2ABE">
      <w:pPr>
        <w:spacing w:after="120"/>
        <w:ind w:right="-24"/>
        <w:jc w:val="both"/>
        <w:rPr>
          <w:sz w:val="22"/>
          <w:szCs w:val="22"/>
        </w:rPr>
      </w:pPr>
    </w:p>
    <w:p w14:paraId="1BA98CCF" w14:textId="7ACBD2D3" w:rsidR="008F2ABE" w:rsidRDefault="008F2ABE" w:rsidP="008F2ABE">
      <w:pPr>
        <w:spacing w:after="120"/>
        <w:ind w:right="-24"/>
        <w:jc w:val="both"/>
        <w:rPr>
          <w:sz w:val="22"/>
          <w:szCs w:val="22"/>
        </w:rPr>
      </w:pPr>
      <w:r w:rsidRPr="008F2ABE">
        <w:rPr>
          <w:sz w:val="22"/>
          <w:szCs w:val="22"/>
        </w:rPr>
        <w:t>Liebe Eltern und Erziehungsberechtigte</w:t>
      </w:r>
      <w:r>
        <w:rPr>
          <w:sz w:val="22"/>
          <w:szCs w:val="22"/>
        </w:rPr>
        <w:t>,</w:t>
      </w:r>
    </w:p>
    <w:p w14:paraId="65E7379B" w14:textId="77777777" w:rsidR="006C3A23" w:rsidRDefault="006C3A23" w:rsidP="008F2ABE">
      <w:pPr>
        <w:spacing w:after="120"/>
        <w:ind w:right="-24"/>
        <w:jc w:val="both"/>
        <w:rPr>
          <w:sz w:val="22"/>
          <w:szCs w:val="22"/>
        </w:rPr>
      </w:pPr>
    </w:p>
    <w:p w14:paraId="77039F1D" w14:textId="528BABE7" w:rsidR="008F2ABE" w:rsidRDefault="008F2ABE" w:rsidP="008F2ABE">
      <w:pPr>
        <w:spacing w:after="120"/>
        <w:ind w:right="-24"/>
        <w:jc w:val="both"/>
        <w:rPr>
          <w:sz w:val="22"/>
          <w:szCs w:val="22"/>
        </w:rPr>
      </w:pPr>
      <w:r w:rsidRPr="008F2ABE">
        <w:rPr>
          <w:sz w:val="22"/>
          <w:szCs w:val="22"/>
        </w:rPr>
        <w:t>für das kommende Schuljahr wird an der Volksschule Bad Leonfelden eine schulische Tagesbetreuung (GTS) angeboten. Nachfolgend finden Sie alle wichtigen Informationen dazu.</w:t>
      </w:r>
    </w:p>
    <w:p w14:paraId="70744FE9" w14:textId="77777777" w:rsidR="00F21D21" w:rsidRDefault="00F21D21" w:rsidP="008F2ABE">
      <w:pPr>
        <w:spacing w:after="120"/>
        <w:ind w:right="-24"/>
        <w:jc w:val="both"/>
        <w:rPr>
          <w:sz w:val="22"/>
          <w:szCs w:val="22"/>
        </w:rPr>
      </w:pPr>
    </w:p>
    <w:p w14:paraId="09873BD1" w14:textId="77777777" w:rsidR="008F2ABE" w:rsidRPr="008F2ABE" w:rsidRDefault="008F2ABE" w:rsidP="008F2ABE">
      <w:pPr>
        <w:spacing w:after="120"/>
        <w:ind w:right="-24"/>
        <w:jc w:val="both"/>
        <w:rPr>
          <w:sz w:val="22"/>
          <w:szCs w:val="22"/>
        </w:rPr>
      </w:pPr>
    </w:p>
    <w:p w14:paraId="23636E4E" w14:textId="44E7E9D6" w:rsidR="007B46DA" w:rsidRPr="008F2ABE" w:rsidRDefault="007B46DA" w:rsidP="006C3A23">
      <w:pPr>
        <w:spacing w:after="120"/>
        <w:ind w:left="284" w:right="-24" w:hanging="284"/>
        <w:jc w:val="both"/>
        <w:rPr>
          <w:b/>
          <w:sz w:val="22"/>
          <w:szCs w:val="22"/>
        </w:rPr>
      </w:pPr>
      <w:r w:rsidRPr="008F2ABE">
        <w:rPr>
          <w:b/>
          <w:sz w:val="22"/>
          <w:szCs w:val="22"/>
        </w:rPr>
        <w:t xml:space="preserve">1. An- und Abmeldung, Anwesenheit: </w:t>
      </w:r>
    </w:p>
    <w:p w14:paraId="6C736990" w14:textId="77777777" w:rsidR="007B46DA" w:rsidRPr="007B46DA" w:rsidRDefault="007B46DA" w:rsidP="0017256D">
      <w:pPr>
        <w:spacing w:after="120"/>
        <w:ind w:right="-24"/>
        <w:jc w:val="both"/>
        <w:rPr>
          <w:b/>
          <w:sz w:val="22"/>
          <w:szCs w:val="22"/>
          <w:u w:val="single"/>
        </w:rPr>
      </w:pPr>
    </w:p>
    <w:p w14:paraId="04A83547" w14:textId="655E6140" w:rsidR="0017256D" w:rsidRPr="008F2ABE" w:rsidRDefault="0017256D" w:rsidP="0017256D">
      <w:pPr>
        <w:ind w:right="-24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 xml:space="preserve">Anmeldung: </w:t>
      </w:r>
    </w:p>
    <w:p w14:paraId="44108D41" w14:textId="77777777" w:rsidR="0017256D" w:rsidRPr="0017256D" w:rsidRDefault="0017256D" w:rsidP="0017256D">
      <w:pPr>
        <w:ind w:right="-24"/>
        <w:rPr>
          <w:b/>
          <w:sz w:val="22"/>
          <w:szCs w:val="22"/>
        </w:rPr>
      </w:pPr>
    </w:p>
    <w:p w14:paraId="4A07D3C0" w14:textId="10351095" w:rsidR="0017256D" w:rsidRPr="0017256D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>Sie erhalten in der Woche vor Schulbeginn</w:t>
      </w:r>
      <w:r w:rsidR="00FF27C7">
        <w:rPr>
          <w:sz w:val="22"/>
          <w:szCs w:val="22"/>
        </w:rPr>
        <w:t xml:space="preserve"> (spätestens sobald das Formular auf der</w:t>
      </w:r>
      <w:r w:rsidR="009F5A6A">
        <w:rPr>
          <w:sz w:val="22"/>
          <w:szCs w:val="22"/>
        </w:rPr>
        <w:t xml:space="preserve"> Homepage der Bildungsdirektion OOE vorhanden ist)</w:t>
      </w:r>
      <w:r w:rsidR="00FF27C7">
        <w:rPr>
          <w:sz w:val="22"/>
          <w:szCs w:val="22"/>
        </w:rPr>
        <w:t xml:space="preserve"> </w:t>
      </w:r>
      <w:r w:rsidRPr="0017256D">
        <w:rPr>
          <w:sz w:val="22"/>
          <w:szCs w:val="22"/>
        </w:rPr>
        <w:t xml:space="preserve"> über </w:t>
      </w:r>
      <w:proofErr w:type="spellStart"/>
      <w:r w:rsidRPr="0017256D">
        <w:rPr>
          <w:sz w:val="22"/>
          <w:szCs w:val="22"/>
        </w:rPr>
        <w:t>schoolfox</w:t>
      </w:r>
      <w:proofErr w:type="spellEnd"/>
      <w:r w:rsidRPr="0017256D">
        <w:rPr>
          <w:sz w:val="22"/>
          <w:szCs w:val="22"/>
        </w:rPr>
        <w:t xml:space="preserve"> ein Formular für die verbindliche Anmeldung für die GTS. </w:t>
      </w:r>
      <w:r w:rsidR="008F2ABE">
        <w:rPr>
          <w:sz w:val="22"/>
          <w:szCs w:val="22"/>
        </w:rPr>
        <w:t>Weder die</w:t>
      </w:r>
      <w:r w:rsidRPr="0017256D">
        <w:rPr>
          <w:sz w:val="22"/>
          <w:szCs w:val="22"/>
        </w:rPr>
        <w:t xml:space="preserve"> vorläufige Bedarf</w:t>
      </w:r>
      <w:r w:rsidR="009A402E">
        <w:rPr>
          <w:sz w:val="22"/>
          <w:szCs w:val="22"/>
        </w:rPr>
        <w:t>s</w:t>
      </w:r>
      <w:r w:rsidRPr="0017256D">
        <w:rPr>
          <w:sz w:val="22"/>
          <w:szCs w:val="22"/>
        </w:rPr>
        <w:t>erhebung vom März 2026</w:t>
      </w:r>
      <w:r w:rsidR="008F2ABE">
        <w:rPr>
          <w:sz w:val="22"/>
          <w:szCs w:val="22"/>
        </w:rPr>
        <w:t xml:space="preserve"> noch</w:t>
      </w:r>
      <w:r w:rsidR="00B30095">
        <w:rPr>
          <w:sz w:val="22"/>
          <w:szCs w:val="22"/>
        </w:rPr>
        <w:t xml:space="preserve"> die Anmeldung im Hort gelten </w:t>
      </w:r>
      <w:r w:rsidR="008F2ABE">
        <w:rPr>
          <w:sz w:val="22"/>
          <w:szCs w:val="22"/>
        </w:rPr>
        <w:t>als verbindliche</w:t>
      </w:r>
      <w:r w:rsidR="00B30095">
        <w:rPr>
          <w:sz w:val="22"/>
          <w:szCs w:val="22"/>
        </w:rPr>
        <w:t xml:space="preserve"> Anmeldung.</w:t>
      </w:r>
    </w:p>
    <w:p w14:paraId="29533E20" w14:textId="77777777" w:rsidR="0017256D" w:rsidRPr="0017256D" w:rsidRDefault="0017256D" w:rsidP="006C3A23">
      <w:pPr>
        <w:ind w:right="-24"/>
        <w:jc w:val="both"/>
        <w:rPr>
          <w:sz w:val="22"/>
          <w:szCs w:val="22"/>
        </w:rPr>
      </w:pPr>
    </w:p>
    <w:p w14:paraId="381C9781" w14:textId="77777777" w:rsidR="008F2ABE" w:rsidRPr="008F2ABE" w:rsidRDefault="008F2ABE" w:rsidP="006C3A23">
      <w:pPr>
        <w:ind w:right="-24"/>
        <w:jc w:val="both"/>
        <w:rPr>
          <w:sz w:val="22"/>
          <w:szCs w:val="22"/>
        </w:rPr>
      </w:pPr>
      <w:r w:rsidRPr="008F2ABE">
        <w:rPr>
          <w:sz w:val="22"/>
          <w:szCs w:val="22"/>
        </w:rPr>
        <w:t>Wir bitten um Übermittlung des Formulars für die verbindliche Anmeldung.</w:t>
      </w:r>
    </w:p>
    <w:p w14:paraId="6DC4BF20" w14:textId="77777777" w:rsidR="008F2ABE" w:rsidRDefault="008F2ABE" w:rsidP="006C3A23">
      <w:pPr>
        <w:ind w:right="-24"/>
        <w:jc w:val="both"/>
        <w:rPr>
          <w:sz w:val="22"/>
          <w:szCs w:val="22"/>
        </w:rPr>
      </w:pPr>
    </w:p>
    <w:p w14:paraId="01B92DA4" w14:textId="47973E12" w:rsidR="0017256D" w:rsidRPr="0017256D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Dieses Formular bis Montag, 14.09.2026 in der Schule abgeben oder die Anmeldung per </w:t>
      </w:r>
      <w:proofErr w:type="spellStart"/>
      <w:r w:rsidRPr="0017256D">
        <w:rPr>
          <w:sz w:val="22"/>
          <w:szCs w:val="22"/>
        </w:rPr>
        <w:t>schoolfox</w:t>
      </w:r>
      <w:proofErr w:type="spellEnd"/>
      <w:r w:rsidRPr="0017256D">
        <w:rPr>
          <w:sz w:val="22"/>
          <w:szCs w:val="22"/>
        </w:rPr>
        <w:t xml:space="preserve"> an </w:t>
      </w:r>
      <w:r w:rsidR="009A402E">
        <w:rPr>
          <w:sz w:val="22"/>
          <w:szCs w:val="22"/>
        </w:rPr>
        <w:t xml:space="preserve">die Direktion der </w:t>
      </w:r>
      <w:r w:rsidRPr="0017256D">
        <w:rPr>
          <w:sz w:val="22"/>
          <w:szCs w:val="22"/>
        </w:rPr>
        <w:t xml:space="preserve">VS senden. </w:t>
      </w:r>
      <w:r w:rsidRPr="0017256D">
        <w:rPr>
          <w:b/>
          <w:bCs/>
          <w:sz w:val="22"/>
          <w:szCs w:val="22"/>
        </w:rPr>
        <w:t>Letzte Abgabe</w:t>
      </w:r>
      <w:r w:rsidRPr="0017256D">
        <w:rPr>
          <w:sz w:val="22"/>
          <w:szCs w:val="22"/>
        </w:rPr>
        <w:t xml:space="preserve"> Dienstag, 15.09.2026. </w:t>
      </w:r>
    </w:p>
    <w:p w14:paraId="199FBEEA" w14:textId="5EC9E803" w:rsidR="00CC4772" w:rsidRPr="00CC4772" w:rsidRDefault="00CC4772" w:rsidP="006C3A23">
      <w:pPr>
        <w:ind w:right="-24"/>
        <w:jc w:val="both"/>
        <w:rPr>
          <w:sz w:val="22"/>
          <w:szCs w:val="22"/>
        </w:rPr>
      </w:pPr>
      <w:r w:rsidRPr="00CC4772">
        <w:rPr>
          <w:sz w:val="22"/>
          <w:szCs w:val="22"/>
        </w:rPr>
        <w:t xml:space="preserve">Änderungen </w:t>
      </w:r>
      <w:r w:rsidR="00485373">
        <w:rPr>
          <w:sz w:val="22"/>
          <w:szCs w:val="22"/>
        </w:rPr>
        <w:t xml:space="preserve">der Betreuungstage </w:t>
      </w:r>
      <w:r w:rsidRPr="00CC4772">
        <w:rPr>
          <w:sz w:val="22"/>
          <w:szCs w:val="22"/>
        </w:rPr>
        <w:t xml:space="preserve">im Zusammenhang mit dem Stundenplan der Musikschule </w:t>
      </w:r>
      <w:r w:rsidR="00BD7D76">
        <w:rPr>
          <w:sz w:val="22"/>
          <w:szCs w:val="22"/>
        </w:rPr>
        <w:t>bzw</w:t>
      </w:r>
      <w:r w:rsidR="009A402E">
        <w:rPr>
          <w:sz w:val="22"/>
          <w:szCs w:val="22"/>
        </w:rPr>
        <w:t>.</w:t>
      </w:r>
      <w:r w:rsidR="00BD7D76">
        <w:rPr>
          <w:sz w:val="22"/>
          <w:szCs w:val="22"/>
        </w:rPr>
        <w:t xml:space="preserve"> Abstimmung mit den Geschwisterkindern mit dem Stundenplan der TNMS Bad Leonfelden </w:t>
      </w:r>
      <w:r w:rsidRPr="00CC4772">
        <w:rPr>
          <w:sz w:val="22"/>
          <w:szCs w:val="22"/>
        </w:rPr>
        <w:t>sind bis Ende der dritten Schulwoche möglich.</w:t>
      </w:r>
      <w:r w:rsidR="00746D11">
        <w:rPr>
          <w:sz w:val="22"/>
          <w:szCs w:val="22"/>
        </w:rPr>
        <w:t xml:space="preserve"> Die Anzahl der Tage muss</w:t>
      </w:r>
      <w:r w:rsidR="00485373">
        <w:rPr>
          <w:sz w:val="22"/>
          <w:szCs w:val="22"/>
        </w:rPr>
        <w:t xml:space="preserve"> aber </w:t>
      </w:r>
      <w:r w:rsidR="00746D11">
        <w:rPr>
          <w:sz w:val="22"/>
          <w:szCs w:val="22"/>
        </w:rPr>
        <w:t xml:space="preserve">schon bis spätestens 15.09.2026 </w:t>
      </w:r>
      <w:r w:rsidR="00485373">
        <w:rPr>
          <w:sz w:val="22"/>
          <w:szCs w:val="22"/>
        </w:rPr>
        <w:t xml:space="preserve"> fix angemeldet werden.</w:t>
      </w:r>
    </w:p>
    <w:p w14:paraId="23C9AA60" w14:textId="77777777" w:rsidR="0017256D" w:rsidRPr="0017256D" w:rsidRDefault="0017256D" w:rsidP="006C3A23">
      <w:pPr>
        <w:ind w:right="-24"/>
        <w:jc w:val="both"/>
        <w:rPr>
          <w:sz w:val="22"/>
          <w:szCs w:val="22"/>
        </w:rPr>
      </w:pPr>
    </w:p>
    <w:p w14:paraId="4C94B4C7" w14:textId="3DFA8168" w:rsidR="0017256D" w:rsidRPr="0017256D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>Sie können Ihr Kind für die gesamte Woche von Montag bis Freitag oder auch nur tageweise (1</w:t>
      </w:r>
      <w:r w:rsidR="00CC4772">
        <w:rPr>
          <w:sz w:val="22"/>
          <w:szCs w:val="22"/>
        </w:rPr>
        <w:t xml:space="preserve"> bis 5</w:t>
      </w:r>
      <w:r w:rsidRPr="0017256D">
        <w:rPr>
          <w:sz w:val="22"/>
          <w:szCs w:val="22"/>
        </w:rPr>
        <w:t xml:space="preserve"> Tage) anmelden. Eine Anmeldung gilt für das gesamte Unterrichtsjahr.</w:t>
      </w:r>
    </w:p>
    <w:p w14:paraId="7FE81EAA" w14:textId="77777777" w:rsidR="0017256D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Es besteht Anwesenheitspflicht für die angemeldeten Tage (auf jeden Fall bis nach der Lernzeit). </w:t>
      </w:r>
    </w:p>
    <w:p w14:paraId="693984B5" w14:textId="77777777" w:rsidR="00234672" w:rsidRDefault="00234672" w:rsidP="006C3A23">
      <w:pPr>
        <w:ind w:right="-24"/>
        <w:jc w:val="both"/>
        <w:rPr>
          <w:sz w:val="22"/>
          <w:szCs w:val="22"/>
        </w:rPr>
      </w:pPr>
    </w:p>
    <w:p w14:paraId="24B991E0" w14:textId="711DE1E7" w:rsidR="007B46DA" w:rsidRPr="008F2ABE" w:rsidRDefault="007B46DA" w:rsidP="006C3A23">
      <w:pPr>
        <w:ind w:right="-24"/>
        <w:jc w:val="both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>A</w:t>
      </w:r>
      <w:r w:rsidR="008F2ABE" w:rsidRPr="008F2ABE">
        <w:rPr>
          <w:i/>
          <w:iCs/>
          <w:sz w:val="22"/>
          <w:szCs w:val="22"/>
        </w:rPr>
        <w:t>b</w:t>
      </w:r>
      <w:r w:rsidRPr="008F2ABE">
        <w:rPr>
          <w:i/>
          <w:iCs/>
          <w:sz w:val="22"/>
          <w:szCs w:val="22"/>
        </w:rPr>
        <w:t>wesenheit:</w:t>
      </w:r>
    </w:p>
    <w:p w14:paraId="5EEDBD31" w14:textId="77777777" w:rsidR="007B46DA" w:rsidRPr="007B46DA" w:rsidRDefault="007B46DA" w:rsidP="0017256D">
      <w:pPr>
        <w:ind w:right="-24"/>
        <w:jc w:val="both"/>
        <w:rPr>
          <w:sz w:val="22"/>
          <w:szCs w:val="22"/>
          <w:u w:val="single"/>
        </w:rPr>
      </w:pPr>
    </w:p>
    <w:p w14:paraId="416AF5C0" w14:textId="5A63D0D3" w:rsidR="00234672" w:rsidRDefault="00234672" w:rsidP="006C3A23">
      <w:pPr>
        <w:ind w:right="-24"/>
        <w:jc w:val="both"/>
        <w:rPr>
          <w:sz w:val="22"/>
          <w:szCs w:val="22"/>
        </w:rPr>
      </w:pPr>
      <w:r w:rsidRPr="00234672">
        <w:rPr>
          <w:sz w:val="22"/>
          <w:szCs w:val="22"/>
        </w:rPr>
        <w:t xml:space="preserve">Das Fernbleiben ist zulässig: </w:t>
      </w:r>
    </w:p>
    <w:p w14:paraId="0A258944" w14:textId="1F9FBD8B" w:rsidR="008F2ABE" w:rsidRPr="008F2ABE" w:rsidRDefault="008F2ABE" w:rsidP="006C3A23">
      <w:pPr>
        <w:pStyle w:val="Listenabsatz"/>
        <w:numPr>
          <w:ilvl w:val="0"/>
          <w:numId w:val="26"/>
        </w:numPr>
        <w:spacing w:line="300" w:lineRule="atLeast"/>
        <w:jc w:val="both"/>
        <w:rPr>
          <w:rFonts w:ascii="Arial" w:hAnsi="Arial" w:cs="Arial"/>
        </w:rPr>
      </w:pPr>
      <w:r w:rsidRPr="008F2ABE">
        <w:rPr>
          <w:rFonts w:ascii="Arial" w:hAnsi="Arial" w:cs="Arial"/>
        </w:rPr>
        <w:t xml:space="preserve">bei Krankheit oder außergewöhnlichen Ereignissen </w:t>
      </w:r>
    </w:p>
    <w:p w14:paraId="5D0FA4C2" w14:textId="372A4BFC" w:rsidR="008F2ABE" w:rsidRPr="008F2ABE" w:rsidRDefault="008F2ABE" w:rsidP="006C3A23">
      <w:pPr>
        <w:pStyle w:val="Listenabsatz"/>
        <w:numPr>
          <w:ilvl w:val="0"/>
          <w:numId w:val="26"/>
        </w:numPr>
        <w:spacing w:line="300" w:lineRule="atLeast"/>
        <w:jc w:val="both"/>
        <w:rPr>
          <w:rFonts w:ascii="Arial" w:hAnsi="Arial" w:cs="Arial"/>
        </w:rPr>
      </w:pPr>
      <w:r w:rsidRPr="008F2ABE">
        <w:rPr>
          <w:rFonts w:ascii="Arial" w:hAnsi="Arial" w:cs="Arial"/>
        </w:rPr>
        <w:t xml:space="preserve">mit Genehmigung der Schulleitung oder Freizeitbetreuung </w:t>
      </w:r>
    </w:p>
    <w:p w14:paraId="3C308303" w14:textId="0946899B" w:rsidR="008F2ABE" w:rsidRPr="008F2ABE" w:rsidRDefault="008F2ABE" w:rsidP="006C3A23">
      <w:pPr>
        <w:pStyle w:val="Listenabsatz"/>
        <w:numPr>
          <w:ilvl w:val="0"/>
          <w:numId w:val="26"/>
        </w:numPr>
        <w:spacing w:line="300" w:lineRule="atLeast"/>
        <w:jc w:val="both"/>
        <w:rPr>
          <w:rFonts w:ascii="Arial" w:hAnsi="Arial" w:cs="Arial"/>
        </w:rPr>
      </w:pPr>
      <w:r w:rsidRPr="008F2ABE">
        <w:rPr>
          <w:rFonts w:ascii="Arial" w:hAnsi="Arial" w:cs="Arial"/>
        </w:rPr>
        <w:t>auf Wunsch der Erziehungsberechtigten bei Randstunden</w:t>
      </w:r>
    </w:p>
    <w:p w14:paraId="366A5E0B" w14:textId="691AC52E" w:rsidR="0017256D" w:rsidRPr="00CC4772" w:rsidRDefault="00B30095" w:rsidP="006C3A23">
      <w:pPr>
        <w:ind w:right="-24"/>
        <w:jc w:val="both"/>
        <w:rPr>
          <w:rFonts w:cs="Arial"/>
          <w:sz w:val="22"/>
          <w:szCs w:val="22"/>
        </w:rPr>
      </w:pPr>
      <w:r w:rsidRPr="00CC4772">
        <w:rPr>
          <w:rFonts w:cs="Arial"/>
          <w:sz w:val="22"/>
          <w:szCs w:val="22"/>
        </w:rPr>
        <w:t>D</w:t>
      </w:r>
      <w:r w:rsidR="0017256D" w:rsidRPr="00CC4772">
        <w:rPr>
          <w:rFonts w:cs="Arial"/>
          <w:sz w:val="22"/>
          <w:szCs w:val="22"/>
        </w:rPr>
        <w:t>er individuelle Besuch von Landesmusikschule oder Sportvereinen ist möglich – Abmeldeformular für Lernzeit bzw. Freizeitteil ist notwendig.</w:t>
      </w:r>
    </w:p>
    <w:p w14:paraId="29A69055" w14:textId="77777777" w:rsidR="0017256D" w:rsidRPr="0017256D" w:rsidRDefault="0017256D" w:rsidP="006C3A23">
      <w:pPr>
        <w:ind w:right="-24"/>
        <w:jc w:val="both"/>
        <w:rPr>
          <w:sz w:val="22"/>
          <w:szCs w:val="22"/>
        </w:rPr>
      </w:pPr>
    </w:p>
    <w:p w14:paraId="75FBD987" w14:textId="14FF8AAC" w:rsidR="0017256D" w:rsidRPr="008F2ABE" w:rsidRDefault="0017256D" w:rsidP="006C3A23">
      <w:pPr>
        <w:ind w:right="-24"/>
        <w:jc w:val="both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 xml:space="preserve">Abmeldung: </w:t>
      </w:r>
    </w:p>
    <w:p w14:paraId="59D50947" w14:textId="77777777" w:rsidR="0017256D" w:rsidRPr="0017256D" w:rsidRDefault="0017256D" w:rsidP="006C3A23">
      <w:pPr>
        <w:ind w:right="-24"/>
        <w:jc w:val="both"/>
        <w:rPr>
          <w:sz w:val="22"/>
          <w:szCs w:val="22"/>
          <w:u w:val="single"/>
        </w:rPr>
      </w:pPr>
    </w:p>
    <w:p w14:paraId="5CD1BEBC" w14:textId="526D3484" w:rsidR="0017256D" w:rsidRPr="0017256D" w:rsidRDefault="00234672" w:rsidP="006C3A23">
      <w:pPr>
        <w:ind w:right="-24"/>
        <w:jc w:val="both"/>
        <w:rPr>
          <w:sz w:val="22"/>
          <w:szCs w:val="22"/>
        </w:rPr>
      </w:pPr>
      <w:r>
        <w:rPr>
          <w:sz w:val="22"/>
          <w:szCs w:val="22"/>
        </w:rPr>
        <w:t>Eine Abmeldung vom Besuch der GTS ist a</w:t>
      </w:r>
      <w:r w:rsidR="0017256D" w:rsidRPr="0017256D">
        <w:rPr>
          <w:sz w:val="22"/>
          <w:szCs w:val="22"/>
        </w:rPr>
        <w:t>m Ende des ersten Semesters</w:t>
      </w:r>
      <w:r w:rsidR="00B30095">
        <w:rPr>
          <w:sz w:val="22"/>
          <w:szCs w:val="22"/>
        </w:rPr>
        <w:t xml:space="preserve"> möglich</w:t>
      </w:r>
      <w:r>
        <w:rPr>
          <w:sz w:val="22"/>
          <w:szCs w:val="22"/>
        </w:rPr>
        <w:t xml:space="preserve">. </w:t>
      </w:r>
      <w:r w:rsidR="0017256D" w:rsidRPr="0017256D">
        <w:rPr>
          <w:sz w:val="22"/>
          <w:szCs w:val="22"/>
        </w:rPr>
        <w:t xml:space="preserve">Diese muss spätestens 3 Wochen vor den Semesterferien über </w:t>
      </w:r>
      <w:proofErr w:type="spellStart"/>
      <w:r w:rsidR="0017256D" w:rsidRPr="0017256D">
        <w:rPr>
          <w:sz w:val="22"/>
          <w:szCs w:val="22"/>
        </w:rPr>
        <w:t>schoolfox</w:t>
      </w:r>
      <w:proofErr w:type="spellEnd"/>
      <w:r w:rsidR="0017256D" w:rsidRPr="0017256D">
        <w:rPr>
          <w:sz w:val="22"/>
          <w:szCs w:val="22"/>
        </w:rPr>
        <w:t xml:space="preserve"> erfolgen. </w:t>
      </w:r>
    </w:p>
    <w:p w14:paraId="758F193F" w14:textId="77777777" w:rsidR="0017256D" w:rsidRPr="0017256D" w:rsidRDefault="0017256D" w:rsidP="006C3A23">
      <w:pPr>
        <w:ind w:right="-24"/>
        <w:jc w:val="both"/>
        <w:rPr>
          <w:bCs/>
          <w:sz w:val="22"/>
          <w:szCs w:val="22"/>
        </w:rPr>
      </w:pPr>
      <w:r w:rsidRPr="0017256D">
        <w:rPr>
          <w:sz w:val="22"/>
          <w:szCs w:val="22"/>
        </w:rPr>
        <w:t>Eine Änderungsmeldung (B</w:t>
      </w:r>
      <w:r w:rsidRPr="0017256D">
        <w:rPr>
          <w:bCs/>
          <w:sz w:val="22"/>
          <w:szCs w:val="22"/>
        </w:rPr>
        <w:t xml:space="preserve">esuchstage oder -zeiten) ist zum Ende des Monats möglich, jedoch nur aus beruflichen Gründen (Bestätigung des Arbeitgebers)! </w:t>
      </w:r>
    </w:p>
    <w:p w14:paraId="0DC875C2" w14:textId="77777777" w:rsidR="0017256D" w:rsidRPr="0017256D" w:rsidRDefault="0017256D" w:rsidP="0017256D">
      <w:pPr>
        <w:spacing w:before="96" w:after="96"/>
        <w:ind w:right="-24"/>
        <w:rPr>
          <w:sz w:val="22"/>
          <w:szCs w:val="22"/>
        </w:rPr>
      </w:pPr>
    </w:p>
    <w:p w14:paraId="2F2DAB3D" w14:textId="77777777" w:rsidR="00F21D21" w:rsidRDefault="00F21D21" w:rsidP="00B30095">
      <w:pPr>
        <w:ind w:right="-23"/>
        <w:rPr>
          <w:b/>
          <w:sz w:val="22"/>
          <w:szCs w:val="22"/>
        </w:rPr>
      </w:pPr>
    </w:p>
    <w:p w14:paraId="0A46184B" w14:textId="77777777" w:rsidR="00F21D21" w:rsidRDefault="00F21D21" w:rsidP="00B30095">
      <w:pPr>
        <w:ind w:right="-23"/>
        <w:rPr>
          <w:b/>
          <w:sz w:val="22"/>
          <w:szCs w:val="22"/>
        </w:rPr>
      </w:pPr>
    </w:p>
    <w:p w14:paraId="052BF46F" w14:textId="77777777" w:rsidR="00F21D21" w:rsidRDefault="00F21D21" w:rsidP="00B30095">
      <w:pPr>
        <w:ind w:right="-23"/>
        <w:rPr>
          <w:b/>
          <w:sz w:val="22"/>
          <w:szCs w:val="22"/>
        </w:rPr>
      </w:pPr>
    </w:p>
    <w:p w14:paraId="5E1ADF03" w14:textId="77777777" w:rsidR="00F21D21" w:rsidRDefault="00F21D21" w:rsidP="00B30095">
      <w:pPr>
        <w:ind w:right="-23"/>
        <w:rPr>
          <w:b/>
          <w:sz w:val="22"/>
          <w:szCs w:val="22"/>
        </w:rPr>
      </w:pPr>
    </w:p>
    <w:p w14:paraId="5353500F" w14:textId="024CF9E1" w:rsidR="00662865" w:rsidRPr="008F2ABE" w:rsidRDefault="007B46DA" w:rsidP="00B30095">
      <w:pPr>
        <w:ind w:right="-23"/>
        <w:rPr>
          <w:b/>
          <w:sz w:val="22"/>
          <w:szCs w:val="22"/>
        </w:rPr>
      </w:pPr>
      <w:r w:rsidRPr="008F2ABE">
        <w:rPr>
          <w:b/>
          <w:sz w:val="22"/>
          <w:szCs w:val="22"/>
        </w:rPr>
        <w:t xml:space="preserve">2. </w:t>
      </w:r>
      <w:r w:rsidR="00D341F8" w:rsidRPr="008F2ABE">
        <w:rPr>
          <w:b/>
          <w:sz w:val="22"/>
          <w:szCs w:val="22"/>
        </w:rPr>
        <w:t>Organisation der Nachmittagsbetreuung</w:t>
      </w:r>
    </w:p>
    <w:p w14:paraId="71190DE6" w14:textId="77777777" w:rsidR="00B30095" w:rsidRDefault="00B30095" w:rsidP="00B30095">
      <w:pPr>
        <w:ind w:right="-23"/>
        <w:rPr>
          <w:sz w:val="22"/>
          <w:szCs w:val="22"/>
          <w:u w:val="single"/>
        </w:rPr>
      </w:pPr>
    </w:p>
    <w:p w14:paraId="15720B88" w14:textId="77777777" w:rsidR="008F2ABE" w:rsidRPr="008F2ABE" w:rsidRDefault="008F2ABE" w:rsidP="008F2ABE">
      <w:pPr>
        <w:ind w:right="-23" w:firstLine="360"/>
        <w:rPr>
          <w:sz w:val="22"/>
          <w:szCs w:val="22"/>
        </w:rPr>
      </w:pPr>
      <w:r w:rsidRPr="008F2ABE">
        <w:rPr>
          <w:b/>
          <w:bCs/>
          <w:sz w:val="22"/>
          <w:szCs w:val="22"/>
        </w:rPr>
        <w:t>Unterrichtsschluss 11:35 Uhr</w:t>
      </w:r>
    </w:p>
    <w:p w14:paraId="07F40BEA" w14:textId="77777777" w:rsidR="008F2ABE" w:rsidRDefault="008F2ABE" w:rsidP="008F2ABE">
      <w:pPr>
        <w:ind w:right="-23" w:firstLine="708"/>
        <w:rPr>
          <w:sz w:val="22"/>
          <w:szCs w:val="22"/>
        </w:rPr>
      </w:pPr>
      <w:r>
        <w:rPr>
          <w:sz w:val="22"/>
          <w:szCs w:val="22"/>
        </w:rPr>
        <w:t>1</w:t>
      </w:r>
      <w:r w:rsidRPr="008F2ABE">
        <w:rPr>
          <w:sz w:val="22"/>
          <w:szCs w:val="22"/>
        </w:rPr>
        <w:t>1:35–12:35: Mittagspause</w:t>
      </w:r>
      <w:r>
        <w:rPr>
          <w:sz w:val="22"/>
          <w:szCs w:val="22"/>
        </w:rPr>
        <w:t xml:space="preserve"> (</w:t>
      </w:r>
      <w:r w:rsidRPr="0017256D">
        <w:rPr>
          <w:sz w:val="22"/>
          <w:szCs w:val="22"/>
        </w:rPr>
        <w:t>Betreuung durch das Team des Freizeitteils</w:t>
      </w:r>
      <w:r>
        <w:rPr>
          <w:sz w:val="22"/>
          <w:szCs w:val="22"/>
        </w:rPr>
        <w:t xml:space="preserve">) </w:t>
      </w:r>
    </w:p>
    <w:p w14:paraId="4DAC6673" w14:textId="39799273" w:rsidR="008F2ABE" w:rsidRPr="0017256D" w:rsidRDefault="008F2ABE" w:rsidP="008F2ABE">
      <w:pPr>
        <w:ind w:right="-23" w:firstLine="708"/>
        <w:rPr>
          <w:sz w:val="22"/>
          <w:szCs w:val="22"/>
        </w:rPr>
      </w:pPr>
      <w:r w:rsidRPr="008F2ABE">
        <w:rPr>
          <w:sz w:val="22"/>
          <w:szCs w:val="22"/>
        </w:rPr>
        <w:t>12:35–13:25: Lernzeit</w:t>
      </w:r>
      <w:r>
        <w:rPr>
          <w:sz w:val="22"/>
          <w:szCs w:val="22"/>
        </w:rPr>
        <w:t xml:space="preserve"> (</w:t>
      </w:r>
      <w:r w:rsidRPr="0017256D">
        <w:rPr>
          <w:sz w:val="22"/>
          <w:szCs w:val="22"/>
        </w:rPr>
        <w:t>Betreuung durch Lehrer</w:t>
      </w:r>
      <w:r>
        <w:rPr>
          <w:sz w:val="22"/>
          <w:szCs w:val="22"/>
        </w:rPr>
        <w:t>kräfte)</w:t>
      </w:r>
    </w:p>
    <w:p w14:paraId="0674100A" w14:textId="3D04816D" w:rsidR="008F2ABE" w:rsidRDefault="008F2ABE" w:rsidP="008F2ABE">
      <w:pPr>
        <w:ind w:right="-23" w:firstLine="708"/>
        <w:rPr>
          <w:sz w:val="22"/>
          <w:szCs w:val="22"/>
        </w:rPr>
      </w:pPr>
      <w:r w:rsidRPr="008F2ABE">
        <w:rPr>
          <w:sz w:val="22"/>
          <w:szCs w:val="22"/>
        </w:rPr>
        <w:t>13:25–17:00</w:t>
      </w:r>
      <w:r w:rsidR="001942FC">
        <w:rPr>
          <w:sz w:val="22"/>
          <w:szCs w:val="22"/>
        </w:rPr>
        <w:t xml:space="preserve"> (freitags: 16.30)</w:t>
      </w:r>
      <w:r w:rsidRPr="008F2ABE">
        <w:rPr>
          <w:sz w:val="22"/>
          <w:szCs w:val="22"/>
        </w:rPr>
        <w:t>: Freizeit</w:t>
      </w:r>
      <w:r>
        <w:rPr>
          <w:sz w:val="22"/>
          <w:szCs w:val="22"/>
        </w:rPr>
        <w:t xml:space="preserve"> (</w:t>
      </w:r>
      <w:r w:rsidRPr="0017256D">
        <w:rPr>
          <w:sz w:val="22"/>
          <w:szCs w:val="22"/>
        </w:rPr>
        <w:t>Betreuung durch das Team des Freizeitteils</w:t>
      </w:r>
      <w:r>
        <w:rPr>
          <w:sz w:val="22"/>
          <w:szCs w:val="22"/>
        </w:rPr>
        <w:t>)</w:t>
      </w:r>
    </w:p>
    <w:p w14:paraId="69B5680C" w14:textId="77777777" w:rsidR="001942FC" w:rsidRPr="008F2ABE" w:rsidRDefault="001942FC" w:rsidP="008F2ABE">
      <w:pPr>
        <w:ind w:right="-23" w:firstLine="708"/>
        <w:rPr>
          <w:sz w:val="22"/>
          <w:szCs w:val="22"/>
        </w:rPr>
      </w:pPr>
    </w:p>
    <w:p w14:paraId="453F76C4" w14:textId="77777777" w:rsidR="008F2ABE" w:rsidRDefault="008F2ABE" w:rsidP="00B30095">
      <w:pPr>
        <w:ind w:right="-23"/>
        <w:rPr>
          <w:sz w:val="22"/>
          <w:szCs w:val="22"/>
          <w:u w:val="single"/>
        </w:rPr>
      </w:pPr>
    </w:p>
    <w:p w14:paraId="61CD3BE4" w14:textId="7AD2F786" w:rsidR="00AE409C" w:rsidRPr="00CC4772" w:rsidRDefault="00AE409C" w:rsidP="00CC4772">
      <w:pPr>
        <w:ind w:right="-23" w:firstLine="360"/>
        <w:rPr>
          <w:b/>
          <w:bCs/>
          <w:sz w:val="22"/>
          <w:szCs w:val="22"/>
        </w:rPr>
      </w:pPr>
      <w:r w:rsidRPr="00CC4772">
        <w:rPr>
          <w:b/>
          <w:bCs/>
          <w:sz w:val="22"/>
          <w:szCs w:val="22"/>
        </w:rPr>
        <w:t>Unterrichtsschluss 12:30</w:t>
      </w:r>
      <w:r w:rsidR="00B30095" w:rsidRPr="00CC4772">
        <w:rPr>
          <w:b/>
          <w:bCs/>
          <w:sz w:val="22"/>
          <w:szCs w:val="22"/>
        </w:rPr>
        <w:t xml:space="preserve"> Uhr</w:t>
      </w:r>
      <w:r w:rsidRPr="00CC4772">
        <w:rPr>
          <w:b/>
          <w:bCs/>
          <w:sz w:val="22"/>
          <w:szCs w:val="22"/>
        </w:rPr>
        <w:t>:</w:t>
      </w:r>
    </w:p>
    <w:p w14:paraId="2FDF1DC5" w14:textId="6D8E5496" w:rsidR="00AE409C" w:rsidRPr="00CC4772" w:rsidRDefault="00AE409C" w:rsidP="00CC4772">
      <w:pPr>
        <w:ind w:right="-23" w:firstLine="708"/>
        <w:rPr>
          <w:sz w:val="22"/>
          <w:szCs w:val="22"/>
        </w:rPr>
      </w:pPr>
      <w:r w:rsidRPr="00CC4772">
        <w:rPr>
          <w:sz w:val="22"/>
          <w:szCs w:val="22"/>
        </w:rPr>
        <w:t>12.30 Uhr - 13:30 Uhr</w:t>
      </w:r>
      <w:r w:rsidR="00B30095" w:rsidRPr="00CC4772">
        <w:rPr>
          <w:sz w:val="22"/>
          <w:szCs w:val="22"/>
        </w:rPr>
        <w:t>:</w:t>
      </w:r>
      <w:r w:rsidR="00CC4772">
        <w:rPr>
          <w:sz w:val="22"/>
          <w:szCs w:val="22"/>
        </w:rPr>
        <w:t xml:space="preserve"> </w:t>
      </w:r>
      <w:r w:rsidRPr="00CC4772">
        <w:rPr>
          <w:sz w:val="22"/>
          <w:szCs w:val="22"/>
        </w:rPr>
        <w:t xml:space="preserve">Mittagspause </w:t>
      </w:r>
      <w:r w:rsidR="00CC4772">
        <w:rPr>
          <w:sz w:val="22"/>
          <w:szCs w:val="22"/>
        </w:rPr>
        <w:t>(</w:t>
      </w:r>
      <w:r w:rsidRPr="00CC4772">
        <w:rPr>
          <w:sz w:val="22"/>
          <w:szCs w:val="22"/>
        </w:rPr>
        <w:t>Betreuung durch das Team des Freizeitteils</w:t>
      </w:r>
      <w:r w:rsidR="00CC4772">
        <w:rPr>
          <w:sz w:val="22"/>
          <w:szCs w:val="22"/>
        </w:rPr>
        <w:t>)</w:t>
      </w:r>
    </w:p>
    <w:p w14:paraId="149D848D" w14:textId="40A05FEB" w:rsidR="00AE409C" w:rsidRPr="00CC4772" w:rsidRDefault="0012685A" w:rsidP="00CC4772">
      <w:pPr>
        <w:ind w:right="-23" w:firstLine="708"/>
        <w:rPr>
          <w:sz w:val="22"/>
          <w:szCs w:val="22"/>
        </w:rPr>
      </w:pPr>
      <w:r w:rsidRPr="00CC4772">
        <w:rPr>
          <w:sz w:val="22"/>
          <w:szCs w:val="22"/>
        </w:rPr>
        <w:t>13:30</w:t>
      </w:r>
      <w:r w:rsidR="009378A7" w:rsidRPr="00CC4772">
        <w:rPr>
          <w:sz w:val="22"/>
          <w:szCs w:val="22"/>
        </w:rPr>
        <w:t xml:space="preserve"> Uhr – 14:20 Uhr</w:t>
      </w:r>
      <w:r w:rsidR="00B30095" w:rsidRPr="00CC4772">
        <w:rPr>
          <w:sz w:val="22"/>
          <w:szCs w:val="22"/>
        </w:rPr>
        <w:t>:</w:t>
      </w:r>
      <w:r w:rsidR="009378A7" w:rsidRPr="00CC4772">
        <w:rPr>
          <w:sz w:val="22"/>
          <w:szCs w:val="22"/>
        </w:rPr>
        <w:t xml:space="preserve"> Lernzeit</w:t>
      </w:r>
      <w:r w:rsidR="00CC4772">
        <w:rPr>
          <w:sz w:val="22"/>
          <w:szCs w:val="22"/>
        </w:rPr>
        <w:t xml:space="preserve"> (</w:t>
      </w:r>
      <w:r w:rsidR="009378A7" w:rsidRPr="00CC4772">
        <w:rPr>
          <w:sz w:val="22"/>
          <w:szCs w:val="22"/>
        </w:rPr>
        <w:t>Betreuung durch Lehrerinnen</w:t>
      </w:r>
      <w:r w:rsidR="00CC4772">
        <w:rPr>
          <w:sz w:val="22"/>
          <w:szCs w:val="22"/>
        </w:rPr>
        <w:t>)</w:t>
      </w:r>
    </w:p>
    <w:p w14:paraId="6D32F85D" w14:textId="03C979E1" w:rsidR="00BD638B" w:rsidRDefault="00BD638B" w:rsidP="00CC4772">
      <w:pPr>
        <w:ind w:right="-23" w:firstLine="708"/>
        <w:rPr>
          <w:sz w:val="22"/>
          <w:szCs w:val="22"/>
        </w:rPr>
      </w:pPr>
      <w:r w:rsidRPr="00CC4772">
        <w:rPr>
          <w:sz w:val="22"/>
          <w:szCs w:val="22"/>
        </w:rPr>
        <w:t>14:20</w:t>
      </w:r>
      <w:r w:rsidR="000A1714" w:rsidRPr="00CC4772">
        <w:rPr>
          <w:sz w:val="22"/>
          <w:szCs w:val="22"/>
        </w:rPr>
        <w:t xml:space="preserve"> Uhr – </w:t>
      </w:r>
      <w:r w:rsidRPr="00CC4772">
        <w:rPr>
          <w:sz w:val="22"/>
          <w:szCs w:val="22"/>
        </w:rPr>
        <w:t>17:00</w:t>
      </w:r>
      <w:r w:rsidR="000A1714" w:rsidRPr="00CC4772">
        <w:rPr>
          <w:sz w:val="22"/>
          <w:szCs w:val="22"/>
        </w:rPr>
        <w:t xml:space="preserve"> Uhr</w:t>
      </w:r>
      <w:r w:rsidR="001942FC">
        <w:rPr>
          <w:sz w:val="22"/>
          <w:szCs w:val="22"/>
        </w:rPr>
        <w:t xml:space="preserve"> (freitags: 16.30)</w:t>
      </w:r>
      <w:r w:rsidR="00B30095" w:rsidRPr="00CC4772">
        <w:rPr>
          <w:sz w:val="22"/>
          <w:szCs w:val="22"/>
        </w:rPr>
        <w:t>:</w:t>
      </w:r>
      <w:r w:rsidR="000A1714" w:rsidRPr="00CC4772">
        <w:rPr>
          <w:sz w:val="22"/>
          <w:szCs w:val="22"/>
        </w:rPr>
        <w:t xml:space="preserve"> </w:t>
      </w:r>
      <w:r w:rsidRPr="00CC4772">
        <w:rPr>
          <w:sz w:val="22"/>
          <w:szCs w:val="22"/>
        </w:rPr>
        <w:t xml:space="preserve">Freizeitteil </w:t>
      </w:r>
      <w:r w:rsidR="00CC4772">
        <w:rPr>
          <w:sz w:val="22"/>
          <w:szCs w:val="22"/>
        </w:rPr>
        <w:t>(</w:t>
      </w:r>
      <w:r w:rsidRPr="00CC4772">
        <w:rPr>
          <w:sz w:val="22"/>
          <w:szCs w:val="22"/>
        </w:rPr>
        <w:t>Betreuung durch das Team des Freizeitteils</w:t>
      </w:r>
      <w:r w:rsidR="00CC4772">
        <w:rPr>
          <w:sz w:val="22"/>
          <w:szCs w:val="22"/>
        </w:rPr>
        <w:t>)</w:t>
      </w:r>
    </w:p>
    <w:p w14:paraId="209E93B0" w14:textId="77777777" w:rsidR="00F21D21" w:rsidRDefault="00F21D21" w:rsidP="00CC4772">
      <w:pPr>
        <w:ind w:right="-23" w:firstLine="708"/>
        <w:rPr>
          <w:sz w:val="22"/>
          <w:szCs w:val="22"/>
        </w:rPr>
      </w:pPr>
    </w:p>
    <w:p w14:paraId="19BDD86C" w14:textId="717F1129" w:rsidR="00F21D21" w:rsidRPr="00CC4772" w:rsidRDefault="00F21D21" w:rsidP="00F21D21">
      <w:pPr>
        <w:ind w:right="-23"/>
        <w:rPr>
          <w:sz w:val="22"/>
          <w:szCs w:val="22"/>
        </w:rPr>
      </w:pPr>
      <w:r>
        <w:rPr>
          <w:sz w:val="22"/>
          <w:szCs w:val="22"/>
        </w:rPr>
        <w:t>An Freitagen wird es voraussichtlich keine Lernzeit geben, da Freitag hausübungsfrei sein wird (ausgenommen ist das Lesen). Die Entscheidung dieser Regelung unterliegt dem Schulforum und muss im Herbst noch beschlossen werden.</w:t>
      </w:r>
    </w:p>
    <w:p w14:paraId="55ED0DE2" w14:textId="576EEF09" w:rsidR="000A1714" w:rsidRDefault="000A1714" w:rsidP="0017256D">
      <w:pPr>
        <w:spacing w:before="96" w:after="96"/>
        <w:ind w:right="-24"/>
        <w:rPr>
          <w:sz w:val="22"/>
          <w:szCs w:val="22"/>
        </w:rPr>
      </w:pPr>
    </w:p>
    <w:p w14:paraId="1BFC8462" w14:textId="081DA4D1" w:rsidR="00234672" w:rsidRPr="008F2ABE" w:rsidRDefault="00234672" w:rsidP="00234672">
      <w:pPr>
        <w:spacing w:after="120"/>
        <w:ind w:right="-24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>Mittagspause und Ausspeisung</w:t>
      </w:r>
      <w:r w:rsidR="00B30095" w:rsidRPr="008F2ABE">
        <w:rPr>
          <w:i/>
          <w:iCs/>
          <w:sz w:val="22"/>
          <w:szCs w:val="22"/>
        </w:rPr>
        <w:t>:</w:t>
      </w:r>
      <w:r w:rsidRPr="008F2ABE">
        <w:rPr>
          <w:i/>
          <w:iCs/>
          <w:sz w:val="22"/>
          <w:szCs w:val="22"/>
        </w:rPr>
        <w:t xml:space="preserve"> </w:t>
      </w:r>
    </w:p>
    <w:p w14:paraId="69FBCE73" w14:textId="33213613" w:rsidR="00234672" w:rsidRPr="0017256D" w:rsidRDefault="00234672" w:rsidP="006C3A23">
      <w:pPr>
        <w:spacing w:before="96" w:after="96"/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An- und </w:t>
      </w:r>
      <w:r w:rsidR="008F2ABE" w:rsidRPr="0017256D">
        <w:rPr>
          <w:sz w:val="22"/>
          <w:szCs w:val="22"/>
        </w:rPr>
        <w:t>Abmeldung</w:t>
      </w:r>
      <w:r w:rsidR="00202E53">
        <w:rPr>
          <w:sz w:val="22"/>
          <w:szCs w:val="22"/>
        </w:rPr>
        <w:t xml:space="preserve"> über</w:t>
      </w:r>
      <w:r w:rsidRPr="0017256D">
        <w:rPr>
          <w:sz w:val="22"/>
          <w:szCs w:val="22"/>
        </w:rPr>
        <w:t xml:space="preserve"> </w:t>
      </w:r>
      <w:hyperlink r:id="rId9" w:history="1">
        <w:r w:rsidRPr="0017256D">
          <w:rPr>
            <w:rStyle w:val="Hyperlink"/>
            <w:sz w:val="22"/>
            <w:szCs w:val="22"/>
          </w:rPr>
          <w:t>https://badleonfelden.ausspeisung.at</w:t>
        </w:r>
      </w:hyperlink>
      <w:r w:rsidR="00202E53">
        <w:rPr>
          <w:sz w:val="22"/>
          <w:szCs w:val="22"/>
        </w:rPr>
        <w:t>.</w:t>
      </w:r>
    </w:p>
    <w:p w14:paraId="7C2BFEA5" w14:textId="23212220" w:rsidR="00234672" w:rsidRPr="0017256D" w:rsidRDefault="008F2ABE" w:rsidP="006C3A23">
      <w:pPr>
        <w:spacing w:before="96" w:after="96"/>
        <w:ind w:right="-24"/>
        <w:jc w:val="both"/>
        <w:rPr>
          <w:sz w:val="22"/>
          <w:szCs w:val="22"/>
        </w:rPr>
      </w:pPr>
      <w:r w:rsidRPr="008F2ABE">
        <w:rPr>
          <w:sz w:val="22"/>
          <w:szCs w:val="22"/>
        </w:rPr>
        <w:t>Nicht angemeldete Kinder können nicht am Mittagessen teilnehmen.</w:t>
      </w:r>
      <w:r>
        <w:rPr>
          <w:sz w:val="22"/>
          <w:szCs w:val="22"/>
        </w:rPr>
        <w:t xml:space="preserve"> </w:t>
      </w:r>
      <w:r w:rsidR="00234672" w:rsidRPr="0017256D">
        <w:rPr>
          <w:sz w:val="22"/>
          <w:szCs w:val="22"/>
        </w:rPr>
        <w:t>Bitte verlässlich anmelden – dauerhaft möglich oder flexibel!</w:t>
      </w:r>
    </w:p>
    <w:p w14:paraId="3ED4FD39" w14:textId="5307831E" w:rsidR="00234672" w:rsidRDefault="00234672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Sollte Ihr Kind nicht zum Mittagessen angemeldet sein, weil es die angebotenen Speisen nicht mag oder verträgt, bitte Jause mitgeben! Wir können leider </w:t>
      </w:r>
      <w:r>
        <w:rPr>
          <w:sz w:val="22"/>
          <w:szCs w:val="22"/>
        </w:rPr>
        <w:t>kein Essen aufwärmen.</w:t>
      </w:r>
    </w:p>
    <w:p w14:paraId="7CDB1A90" w14:textId="77777777" w:rsidR="00234672" w:rsidRPr="0017256D" w:rsidRDefault="00234672" w:rsidP="006C3A23">
      <w:pPr>
        <w:ind w:right="-24"/>
        <w:jc w:val="both"/>
        <w:rPr>
          <w:sz w:val="22"/>
          <w:szCs w:val="22"/>
        </w:rPr>
      </w:pPr>
    </w:p>
    <w:p w14:paraId="0C034229" w14:textId="4A09A9EB" w:rsidR="00234672" w:rsidRPr="0017256D" w:rsidRDefault="00234672" w:rsidP="00234672">
      <w:pPr>
        <w:ind w:right="-24"/>
        <w:rPr>
          <w:b/>
          <w:sz w:val="22"/>
          <w:szCs w:val="22"/>
        </w:rPr>
      </w:pPr>
      <w:r w:rsidRPr="008F2ABE">
        <w:rPr>
          <w:i/>
          <w:iCs/>
          <w:sz w:val="22"/>
          <w:szCs w:val="22"/>
        </w:rPr>
        <w:t>Lern</w:t>
      </w:r>
      <w:r w:rsidR="006C3A23">
        <w:rPr>
          <w:i/>
          <w:iCs/>
          <w:sz w:val="22"/>
          <w:szCs w:val="22"/>
        </w:rPr>
        <w:t>zeit</w:t>
      </w:r>
      <w:r w:rsidRPr="008F2ABE">
        <w:rPr>
          <w:i/>
          <w:iCs/>
          <w:sz w:val="22"/>
          <w:szCs w:val="22"/>
        </w:rPr>
        <w:t>:</w:t>
      </w:r>
      <w:r w:rsidRPr="00234672">
        <w:rPr>
          <w:b/>
          <w:bCs/>
          <w:sz w:val="22"/>
          <w:szCs w:val="22"/>
        </w:rPr>
        <w:t xml:space="preserve"> </w:t>
      </w:r>
      <w:r w:rsidRPr="00234672">
        <w:rPr>
          <w:b/>
          <w:bCs/>
          <w:sz w:val="22"/>
          <w:szCs w:val="22"/>
        </w:rPr>
        <w:tab/>
      </w:r>
      <w:r w:rsidRPr="0017256D">
        <w:rPr>
          <w:sz w:val="22"/>
          <w:szCs w:val="22"/>
        </w:rPr>
        <w:t xml:space="preserve">Zuständigkeit: Schulleitung </w:t>
      </w:r>
    </w:p>
    <w:p w14:paraId="732AB1CE" w14:textId="77777777" w:rsidR="00202E53" w:rsidRPr="00202E53" w:rsidRDefault="00202E53" w:rsidP="00202E53">
      <w:pPr>
        <w:spacing w:before="96" w:after="96"/>
        <w:ind w:right="-24"/>
        <w:jc w:val="both"/>
        <w:rPr>
          <w:sz w:val="22"/>
          <w:szCs w:val="22"/>
        </w:rPr>
      </w:pPr>
      <w:r w:rsidRPr="00202E53">
        <w:rPr>
          <w:sz w:val="22"/>
          <w:szCs w:val="22"/>
        </w:rPr>
        <w:t>Die Hausübungen haben in der Lernzeit Vorrang. Es besteht jedoch kein Anspruch auf vollständige Erledigung oder Kontrolle, insbesondere wenn Schülerinnen und Schüler sehr langsam arbeiten oder die Mitarbeit verweigern.</w:t>
      </w:r>
    </w:p>
    <w:p w14:paraId="47F42359" w14:textId="77777777" w:rsidR="00202E53" w:rsidRPr="00202E53" w:rsidRDefault="00202E53" w:rsidP="00202E53">
      <w:pPr>
        <w:spacing w:before="96" w:after="96"/>
        <w:ind w:right="-24"/>
        <w:jc w:val="both"/>
        <w:rPr>
          <w:sz w:val="22"/>
          <w:szCs w:val="22"/>
        </w:rPr>
      </w:pPr>
      <w:r w:rsidRPr="00202E53">
        <w:rPr>
          <w:sz w:val="22"/>
          <w:szCs w:val="22"/>
        </w:rPr>
        <w:t>Vorschulkinder erhalten während des gesamten Schuljahres Freizeit in dieser Zeit, Kinder der 1. Klassen voraussichtlich bis zu den Weihnachtsferien.</w:t>
      </w:r>
    </w:p>
    <w:p w14:paraId="7BFCDC61" w14:textId="77777777" w:rsidR="00202E53" w:rsidRPr="00202E53" w:rsidRDefault="00202E53" w:rsidP="00202E53">
      <w:pPr>
        <w:spacing w:before="96" w:after="96"/>
        <w:ind w:right="-24"/>
        <w:jc w:val="both"/>
        <w:rPr>
          <w:sz w:val="22"/>
          <w:szCs w:val="22"/>
        </w:rPr>
      </w:pPr>
      <w:r w:rsidRPr="00202E53">
        <w:rPr>
          <w:sz w:val="22"/>
          <w:szCs w:val="22"/>
        </w:rPr>
        <w:t>In der Lernzeit ist zudem immer eine Betreuerin des Freizeitteils anwesend.</w:t>
      </w:r>
    </w:p>
    <w:p w14:paraId="4701BD39" w14:textId="77777777" w:rsidR="00234672" w:rsidRPr="0017256D" w:rsidRDefault="00234672" w:rsidP="006C3A23">
      <w:pPr>
        <w:spacing w:before="96" w:after="96"/>
        <w:ind w:right="-24"/>
        <w:jc w:val="both"/>
        <w:rPr>
          <w:sz w:val="22"/>
          <w:szCs w:val="22"/>
        </w:rPr>
      </w:pPr>
    </w:p>
    <w:p w14:paraId="2BE78097" w14:textId="3D33A342" w:rsidR="00234672" w:rsidRPr="0017256D" w:rsidRDefault="00234672" w:rsidP="006C3A23">
      <w:pPr>
        <w:spacing w:before="96" w:after="96"/>
        <w:ind w:right="-24"/>
        <w:jc w:val="both"/>
        <w:rPr>
          <w:sz w:val="22"/>
          <w:szCs w:val="22"/>
        </w:rPr>
      </w:pPr>
      <w:r w:rsidRPr="008F2ABE">
        <w:rPr>
          <w:i/>
          <w:iCs/>
          <w:sz w:val="22"/>
          <w:szCs w:val="22"/>
        </w:rPr>
        <w:t>Freizeitteil:</w:t>
      </w:r>
      <w:r w:rsidRPr="0017256D">
        <w:rPr>
          <w:sz w:val="22"/>
          <w:szCs w:val="22"/>
        </w:rPr>
        <w:t xml:space="preserve"> </w:t>
      </w:r>
      <w:r w:rsidRPr="0017256D">
        <w:rPr>
          <w:sz w:val="22"/>
          <w:szCs w:val="22"/>
        </w:rPr>
        <w:tab/>
        <w:t xml:space="preserve">Zuständigkeit: </w:t>
      </w:r>
      <w:r>
        <w:rPr>
          <w:sz w:val="22"/>
          <w:szCs w:val="22"/>
        </w:rPr>
        <w:t>Leitung</w:t>
      </w:r>
      <w:r w:rsidRPr="0017256D">
        <w:rPr>
          <w:sz w:val="22"/>
          <w:szCs w:val="22"/>
        </w:rPr>
        <w:t xml:space="preserve"> des </w:t>
      </w:r>
      <w:r>
        <w:rPr>
          <w:sz w:val="22"/>
          <w:szCs w:val="22"/>
        </w:rPr>
        <w:t>Freizeitteils</w:t>
      </w:r>
      <w:r w:rsidR="006C3A23">
        <w:rPr>
          <w:sz w:val="22"/>
          <w:szCs w:val="22"/>
        </w:rPr>
        <w:t xml:space="preserve">, </w:t>
      </w:r>
      <w:r w:rsidRPr="0017256D">
        <w:rPr>
          <w:sz w:val="22"/>
          <w:szCs w:val="22"/>
        </w:rPr>
        <w:t>Betreuung durch das Team des Freizeitteils</w:t>
      </w:r>
      <w:r>
        <w:rPr>
          <w:sz w:val="22"/>
          <w:szCs w:val="22"/>
        </w:rPr>
        <w:t xml:space="preserve"> (vormals </w:t>
      </w:r>
      <w:r w:rsidR="006C3A23">
        <w:rPr>
          <w:sz w:val="22"/>
          <w:szCs w:val="22"/>
        </w:rPr>
        <w:t>Hort-Team</w:t>
      </w:r>
      <w:r>
        <w:rPr>
          <w:sz w:val="22"/>
          <w:szCs w:val="22"/>
        </w:rPr>
        <w:t>)</w:t>
      </w:r>
      <w:r w:rsidRPr="0017256D">
        <w:rPr>
          <w:sz w:val="22"/>
          <w:szCs w:val="22"/>
        </w:rPr>
        <w:t>.</w:t>
      </w:r>
      <w:r w:rsidR="00470ABF">
        <w:rPr>
          <w:sz w:val="22"/>
          <w:szCs w:val="22"/>
        </w:rPr>
        <w:t xml:space="preserve"> </w:t>
      </w:r>
      <w:r w:rsidR="000F335B">
        <w:rPr>
          <w:sz w:val="22"/>
          <w:szCs w:val="22"/>
        </w:rPr>
        <w:t>Möglich</w:t>
      </w:r>
      <w:r w:rsidR="00470ABF">
        <w:rPr>
          <w:sz w:val="22"/>
          <w:szCs w:val="22"/>
        </w:rPr>
        <w:t xml:space="preserve"> ab erstem Schultag!</w:t>
      </w:r>
    </w:p>
    <w:p w14:paraId="4208F3C5" w14:textId="08EE70BD" w:rsidR="006C3A23" w:rsidRPr="006C3A23" w:rsidRDefault="006C3A23" w:rsidP="006C3A23">
      <w:pPr>
        <w:jc w:val="both"/>
        <w:rPr>
          <w:rFonts w:cs="Arial"/>
          <w:sz w:val="22"/>
          <w:szCs w:val="22"/>
        </w:rPr>
      </w:pPr>
      <w:r w:rsidRPr="006C3A23">
        <w:rPr>
          <w:rFonts w:cs="Arial"/>
          <w:sz w:val="22"/>
          <w:szCs w:val="22"/>
        </w:rPr>
        <w:t>Im Freizeitteil stehen die Förderung kreativer, musischer, künstlerischer und sportlicher Begabungen, Erholung sowie die Berücksichtigung individueller Interessen im Vordergrund. Die Angebote bieten – soweit organisatorisch möglich – Wahlmöglichkeiten, Freiräume, Rückzugs</w:t>
      </w:r>
      <w:r w:rsidRPr="006C3A23">
        <w:rPr>
          <w:rFonts w:cs="Arial"/>
          <w:sz w:val="22"/>
          <w:szCs w:val="22"/>
        </w:rPr>
        <w:noBreakHyphen/>
        <w:t xml:space="preserve"> und Erholungsphasen.</w:t>
      </w:r>
    </w:p>
    <w:p w14:paraId="093EADAE" w14:textId="77777777" w:rsidR="006C3A23" w:rsidRPr="006C3A23" w:rsidRDefault="006C3A23" w:rsidP="006C3A23">
      <w:pPr>
        <w:spacing w:before="96" w:after="96"/>
        <w:ind w:right="-24"/>
        <w:jc w:val="both"/>
        <w:rPr>
          <w:rFonts w:eastAsia="Arial" w:cs="Arial"/>
          <w:i/>
          <w:iCs/>
          <w:sz w:val="22"/>
          <w:szCs w:val="22"/>
        </w:rPr>
      </w:pPr>
    </w:p>
    <w:p w14:paraId="6E44CCC7" w14:textId="4499AEF9" w:rsidR="00D93DC0" w:rsidRPr="008F2ABE" w:rsidRDefault="009B40F4" w:rsidP="0017256D">
      <w:pPr>
        <w:spacing w:before="96" w:after="96"/>
        <w:ind w:right="-24"/>
        <w:rPr>
          <w:rFonts w:eastAsia="Arial" w:cs="Arial"/>
          <w:i/>
          <w:iCs/>
          <w:sz w:val="22"/>
          <w:szCs w:val="22"/>
        </w:rPr>
      </w:pPr>
      <w:r w:rsidRPr="008F2ABE">
        <w:rPr>
          <w:rFonts w:eastAsia="Arial" w:cs="Arial"/>
          <w:i/>
          <w:iCs/>
          <w:sz w:val="22"/>
          <w:szCs w:val="22"/>
        </w:rPr>
        <w:t>Abholzeiten</w:t>
      </w:r>
      <w:r w:rsidR="0017256D" w:rsidRPr="008F2ABE">
        <w:rPr>
          <w:rFonts w:eastAsia="Arial" w:cs="Arial"/>
          <w:i/>
          <w:iCs/>
          <w:sz w:val="22"/>
          <w:szCs w:val="22"/>
        </w:rPr>
        <w:t>:</w:t>
      </w:r>
    </w:p>
    <w:p w14:paraId="635D2E15" w14:textId="2A54EC04" w:rsidR="00324049" w:rsidRPr="0017256D" w:rsidRDefault="00652069" w:rsidP="006C3A23">
      <w:pPr>
        <w:spacing w:after="120"/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Die angemeldeten </w:t>
      </w:r>
      <w:r w:rsidR="008F2ABE" w:rsidRPr="008F2ABE">
        <w:rPr>
          <w:sz w:val="22"/>
          <w:szCs w:val="22"/>
        </w:rPr>
        <w:t>Schülerinnen und Schüler</w:t>
      </w:r>
      <w:r w:rsidR="008F2ABE">
        <w:rPr>
          <w:sz w:val="22"/>
          <w:szCs w:val="22"/>
        </w:rPr>
        <w:t xml:space="preserve"> </w:t>
      </w:r>
      <w:r w:rsidRPr="0017256D">
        <w:rPr>
          <w:sz w:val="22"/>
          <w:szCs w:val="22"/>
        </w:rPr>
        <w:t xml:space="preserve">können </w:t>
      </w:r>
      <w:r w:rsidR="00335334" w:rsidRPr="0017256D">
        <w:rPr>
          <w:sz w:val="22"/>
          <w:szCs w:val="22"/>
        </w:rPr>
        <w:t>nach der Lernzeit bzw</w:t>
      </w:r>
      <w:r w:rsidR="009B40F4" w:rsidRPr="0017256D">
        <w:rPr>
          <w:sz w:val="22"/>
          <w:szCs w:val="22"/>
        </w:rPr>
        <w:t>.</w:t>
      </w:r>
      <w:r w:rsidR="00335334" w:rsidRPr="0017256D">
        <w:rPr>
          <w:sz w:val="22"/>
          <w:szCs w:val="22"/>
        </w:rPr>
        <w:t xml:space="preserve"> um</w:t>
      </w:r>
      <w:r w:rsidRPr="0017256D">
        <w:rPr>
          <w:sz w:val="22"/>
          <w:szCs w:val="22"/>
        </w:rPr>
        <w:t xml:space="preserve"> 16.00 </w:t>
      </w:r>
      <w:r w:rsidR="00B30095">
        <w:rPr>
          <w:sz w:val="22"/>
          <w:szCs w:val="22"/>
        </w:rPr>
        <w:t xml:space="preserve">Uhr </w:t>
      </w:r>
      <w:r w:rsidRPr="0017256D">
        <w:rPr>
          <w:sz w:val="22"/>
          <w:szCs w:val="22"/>
        </w:rPr>
        <w:t xml:space="preserve">oder 17.00 </w:t>
      </w:r>
      <w:r w:rsidR="00B30095">
        <w:rPr>
          <w:sz w:val="22"/>
          <w:szCs w:val="22"/>
        </w:rPr>
        <w:t xml:space="preserve">Uhr </w:t>
      </w:r>
      <w:r w:rsidR="001942FC">
        <w:rPr>
          <w:sz w:val="22"/>
          <w:szCs w:val="22"/>
        </w:rPr>
        <w:t xml:space="preserve">bzw freitags um 16.30 Uhr, </w:t>
      </w:r>
      <w:r w:rsidRPr="0017256D">
        <w:rPr>
          <w:sz w:val="22"/>
          <w:szCs w:val="22"/>
        </w:rPr>
        <w:t xml:space="preserve">abgeholt werden bzw. nach Hause gehen. </w:t>
      </w:r>
    </w:p>
    <w:p w14:paraId="48704067" w14:textId="77777777" w:rsidR="00A115E9" w:rsidRPr="0017256D" w:rsidRDefault="00A115E9" w:rsidP="006C3A23">
      <w:pPr>
        <w:spacing w:after="120"/>
        <w:ind w:right="-24"/>
        <w:jc w:val="both"/>
        <w:rPr>
          <w:sz w:val="22"/>
          <w:szCs w:val="22"/>
        </w:rPr>
      </w:pPr>
    </w:p>
    <w:p w14:paraId="69BB4CA9" w14:textId="1E713EBC" w:rsidR="00324049" w:rsidRPr="008F2ABE" w:rsidRDefault="00324049" w:rsidP="0017256D">
      <w:pPr>
        <w:spacing w:after="120"/>
        <w:ind w:right="-24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>Schulbusse</w:t>
      </w:r>
      <w:r w:rsidR="0017256D" w:rsidRPr="008F2ABE">
        <w:rPr>
          <w:i/>
          <w:iCs/>
          <w:sz w:val="22"/>
          <w:szCs w:val="22"/>
        </w:rPr>
        <w:t>:</w:t>
      </w:r>
    </w:p>
    <w:p w14:paraId="065B8ABB" w14:textId="236A3497" w:rsidR="00F861AB" w:rsidRPr="0017256D" w:rsidRDefault="00652069" w:rsidP="006C3A23">
      <w:pPr>
        <w:spacing w:after="120"/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>Schulbus</w:t>
      </w:r>
      <w:r w:rsidR="00D467FB" w:rsidRPr="0017256D">
        <w:rPr>
          <w:sz w:val="22"/>
          <w:szCs w:val="22"/>
        </w:rPr>
        <w:t xml:space="preserve">se transportieren die Kinder, wenn diese </w:t>
      </w:r>
      <w:r w:rsidR="00F048AD" w:rsidRPr="0017256D">
        <w:rPr>
          <w:sz w:val="22"/>
          <w:szCs w:val="22"/>
        </w:rPr>
        <w:t>die GTS zwischenzeitlich nicht verlassen (Musikschule</w:t>
      </w:r>
      <w:r w:rsidR="00324049" w:rsidRPr="0017256D">
        <w:rPr>
          <w:sz w:val="22"/>
          <w:szCs w:val="22"/>
        </w:rPr>
        <w:t>,</w:t>
      </w:r>
      <w:r w:rsidR="00D341F8" w:rsidRPr="0017256D">
        <w:rPr>
          <w:sz w:val="22"/>
          <w:szCs w:val="22"/>
        </w:rPr>
        <w:t xml:space="preserve"> </w:t>
      </w:r>
      <w:r w:rsidR="00324049" w:rsidRPr="0017256D">
        <w:rPr>
          <w:sz w:val="22"/>
          <w:szCs w:val="22"/>
        </w:rPr>
        <w:t>…</w:t>
      </w:r>
      <w:r w:rsidR="00F048AD" w:rsidRPr="0017256D">
        <w:rPr>
          <w:sz w:val="22"/>
          <w:szCs w:val="22"/>
        </w:rPr>
        <w:t>)</w:t>
      </w:r>
      <w:r w:rsidRPr="0017256D">
        <w:rPr>
          <w:sz w:val="22"/>
          <w:szCs w:val="22"/>
        </w:rPr>
        <w:t xml:space="preserve"> </w:t>
      </w:r>
      <w:r w:rsidR="00F048AD" w:rsidRPr="0017256D">
        <w:rPr>
          <w:sz w:val="22"/>
          <w:szCs w:val="22"/>
        </w:rPr>
        <w:t xml:space="preserve">und mehr als </w:t>
      </w:r>
      <w:r w:rsidR="008543F5" w:rsidRPr="0017256D">
        <w:rPr>
          <w:sz w:val="22"/>
          <w:szCs w:val="22"/>
        </w:rPr>
        <w:t>5 Kinder transportiert werden</w:t>
      </w:r>
      <w:r w:rsidR="00B30095">
        <w:rPr>
          <w:sz w:val="22"/>
          <w:szCs w:val="22"/>
        </w:rPr>
        <w:t>.</w:t>
      </w:r>
    </w:p>
    <w:p w14:paraId="2994F81F" w14:textId="3C7A0196" w:rsidR="00A115E9" w:rsidRPr="0017256D" w:rsidRDefault="008543F5" w:rsidP="006C3A23">
      <w:pPr>
        <w:spacing w:after="120"/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>Hier könne</w:t>
      </w:r>
      <w:r w:rsidR="00B30095">
        <w:rPr>
          <w:sz w:val="22"/>
          <w:szCs w:val="22"/>
        </w:rPr>
        <w:t>n Kinder,</w:t>
      </w:r>
      <w:r w:rsidRPr="0017256D">
        <w:rPr>
          <w:sz w:val="22"/>
          <w:szCs w:val="22"/>
        </w:rPr>
        <w:t xml:space="preserve"> </w:t>
      </w:r>
      <w:r w:rsidR="00C86BFA" w:rsidRPr="0017256D">
        <w:rPr>
          <w:sz w:val="22"/>
          <w:szCs w:val="22"/>
        </w:rPr>
        <w:t xml:space="preserve">zu den Zeiten, an denen </w:t>
      </w:r>
      <w:r w:rsidR="00202E53" w:rsidRPr="0017256D">
        <w:rPr>
          <w:sz w:val="22"/>
          <w:szCs w:val="22"/>
        </w:rPr>
        <w:t>TNMS-Schülerinnen</w:t>
      </w:r>
      <w:r w:rsidR="008F2ABE">
        <w:rPr>
          <w:sz w:val="22"/>
          <w:szCs w:val="22"/>
        </w:rPr>
        <w:t xml:space="preserve"> und </w:t>
      </w:r>
      <w:r w:rsidR="00202E53">
        <w:rPr>
          <w:sz w:val="22"/>
          <w:szCs w:val="22"/>
        </w:rPr>
        <w:t>-</w:t>
      </w:r>
      <w:r w:rsidR="008F2ABE">
        <w:rPr>
          <w:sz w:val="22"/>
          <w:szCs w:val="22"/>
        </w:rPr>
        <w:t>Schüler</w:t>
      </w:r>
      <w:r w:rsidR="00C86BFA" w:rsidRPr="0017256D">
        <w:rPr>
          <w:sz w:val="22"/>
          <w:szCs w:val="22"/>
        </w:rPr>
        <w:t xml:space="preserve"> transportiert werden</w:t>
      </w:r>
      <w:r w:rsidR="00B30095">
        <w:rPr>
          <w:sz w:val="22"/>
          <w:szCs w:val="22"/>
        </w:rPr>
        <w:t xml:space="preserve">, </w:t>
      </w:r>
      <w:r w:rsidR="00C86BFA" w:rsidRPr="0017256D">
        <w:rPr>
          <w:sz w:val="22"/>
          <w:szCs w:val="22"/>
        </w:rPr>
        <w:t>eine Mitfahrgeleg</w:t>
      </w:r>
      <w:r w:rsidR="00F861AB" w:rsidRPr="0017256D">
        <w:rPr>
          <w:sz w:val="22"/>
          <w:szCs w:val="22"/>
        </w:rPr>
        <w:t>e</w:t>
      </w:r>
      <w:r w:rsidR="00C86BFA" w:rsidRPr="0017256D">
        <w:rPr>
          <w:sz w:val="22"/>
          <w:szCs w:val="22"/>
        </w:rPr>
        <w:t xml:space="preserve">nheit </w:t>
      </w:r>
      <w:r w:rsidR="00F861AB" w:rsidRPr="0017256D">
        <w:rPr>
          <w:sz w:val="22"/>
          <w:szCs w:val="22"/>
        </w:rPr>
        <w:t>bekommen.</w:t>
      </w:r>
    </w:p>
    <w:p w14:paraId="0C736CAF" w14:textId="77777777" w:rsidR="00513B1C" w:rsidRPr="0017256D" w:rsidRDefault="00513B1C" w:rsidP="0017256D">
      <w:pPr>
        <w:spacing w:before="96" w:after="96"/>
        <w:ind w:right="-24"/>
        <w:rPr>
          <w:sz w:val="22"/>
          <w:szCs w:val="22"/>
        </w:rPr>
      </w:pPr>
    </w:p>
    <w:p w14:paraId="09FB1ABB" w14:textId="333B69C8" w:rsidR="00FC10C5" w:rsidRPr="008F2ABE" w:rsidRDefault="00CC617D" w:rsidP="0017256D">
      <w:pPr>
        <w:spacing w:before="96" w:after="96"/>
        <w:ind w:right="-24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 xml:space="preserve">Krankmeldung / </w:t>
      </w:r>
      <w:r w:rsidR="00CC4772">
        <w:rPr>
          <w:i/>
          <w:iCs/>
          <w:sz w:val="22"/>
          <w:szCs w:val="22"/>
        </w:rPr>
        <w:t>Fernbleiben</w:t>
      </w:r>
      <w:r w:rsidRPr="008F2ABE">
        <w:rPr>
          <w:i/>
          <w:iCs/>
          <w:sz w:val="22"/>
          <w:szCs w:val="22"/>
        </w:rPr>
        <w:t xml:space="preserve"> von der Nachmittagsbetreuung: </w:t>
      </w:r>
    </w:p>
    <w:p w14:paraId="09F23097" w14:textId="6A705A79" w:rsidR="00CC617D" w:rsidRPr="0017256D" w:rsidRDefault="002E24E6" w:rsidP="006C3A23">
      <w:pPr>
        <w:spacing w:before="96" w:after="96"/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Über </w:t>
      </w:r>
      <w:proofErr w:type="spellStart"/>
      <w:r w:rsidRPr="0017256D">
        <w:rPr>
          <w:sz w:val="22"/>
          <w:szCs w:val="22"/>
        </w:rPr>
        <w:t>schoolfox</w:t>
      </w:r>
      <w:proofErr w:type="spellEnd"/>
      <w:r w:rsidRPr="0017256D">
        <w:rPr>
          <w:sz w:val="22"/>
          <w:szCs w:val="22"/>
        </w:rPr>
        <w:t xml:space="preserve"> an Leitung Freizeitteil </w:t>
      </w:r>
      <w:r w:rsidRPr="00CC4772">
        <w:rPr>
          <w:sz w:val="22"/>
          <w:szCs w:val="22"/>
          <w:u w:val="single"/>
        </w:rPr>
        <w:t>und</w:t>
      </w:r>
      <w:r w:rsidRPr="0017256D">
        <w:rPr>
          <w:sz w:val="22"/>
          <w:szCs w:val="22"/>
        </w:rPr>
        <w:t xml:space="preserve"> </w:t>
      </w:r>
      <w:r w:rsidR="0054761F">
        <w:rPr>
          <w:sz w:val="22"/>
          <w:szCs w:val="22"/>
        </w:rPr>
        <w:t>Direktion VS</w:t>
      </w:r>
    </w:p>
    <w:p w14:paraId="31CF407B" w14:textId="77777777" w:rsidR="00F845DC" w:rsidRPr="0017256D" w:rsidRDefault="00F845DC" w:rsidP="006C3A23">
      <w:pPr>
        <w:ind w:right="-24"/>
        <w:jc w:val="both"/>
        <w:rPr>
          <w:sz w:val="22"/>
          <w:szCs w:val="22"/>
        </w:rPr>
      </w:pPr>
    </w:p>
    <w:p w14:paraId="23501037" w14:textId="77777777" w:rsidR="005728F9" w:rsidRDefault="007B46DA" w:rsidP="005728F9">
      <w:pPr>
        <w:ind w:right="-24"/>
        <w:jc w:val="both"/>
        <w:rPr>
          <w:i/>
          <w:iCs/>
          <w:sz w:val="22"/>
          <w:szCs w:val="22"/>
        </w:rPr>
      </w:pPr>
      <w:r w:rsidRPr="008F2ABE">
        <w:rPr>
          <w:i/>
          <w:iCs/>
          <w:sz w:val="22"/>
          <w:szCs w:val="22"/>
        </w:rPr>
        <w:t>Betreuung an schulautonomen Tagen und in den Ferien:</w:t>
      </w:r>
      <w:r w:rsidR="005728F9">
        <w:rPr>
          <w:i/>
          <w:iCs/>
          <w:sz w:val="22"/>
          <w:szCs w:val="22"/>
        </w:rPr>
        <w:t xml:space="preserve"> </w:t>
      </w:r>
    </w:p>
    <w:p w14:paraId="571A89E9" w14:textId="77777777" w:rsidR="005728F9" w:rsidRDefault="005728F9" w:rsidP="005728F9">
      <w:pPr>
        <w:ind w:right="-24"/>
        <w:jc w:val="both"/>
        <w:rPr>
          <w:i/>
          <w:iCs/>
          <w:sz w:val="22"/>
          <w:szCs w:val="22"/>
        </w:rPr>
      </w:pPr>
    </w:p>
    <w:p w14:paraId="51ABDAD0" w14:textId="7E8EDBC7" w:rsidR="00513B1C" w:rsidRPr="008F2ABE" w:rsidRDefault="00513B1C" w:rsidP="0017256D">
      <w:pPr>
        <w:spacing w:after="120"/>
        <w:ind w:right="-24"/>
        <w:rPr>
          <w:i/>
          <w:iCs/>
          <w:sz w:val="22"/>
          <w:szCs w:val="22"/>
        </w:rPr>
      </w:pPr>
    </w:p>
    <w:p w14:paraId="31199904" w14:textId="499269E3" w:rsidR="005C7EDF" w:rsidRDefault="005C7EDF" w:rsidP="006C3A23">
      <w:pPr>
        <w:ind w:right="-24"/>
        <w:jc w:val="both"/>
        <w:rPr>
          <w:sz w:val="22"/>
          <w:szCs w:val="22"/>
        </w:rPr>
      </w:pPr>
      <w:r>
        <w:rPr>
          <w:sz w:val="22"/>
          <w:szCs w:val="22"/>
        </w:rPr>
        <w:t>Betreuung durch die Gemeindebei ausreichend Bedarf.</w:t>
      </w:r>
      <w:r w:rsidR="005728F9">
        <w:rPr>
          <w:sz w:val="22"/>
          <w:szCs w:val="22"/>
        </w:rPr>
        <w:t xml:space="preserve"> </w:t>
      </w:r>
    </w:p>
    <w:p w14:paraId="62C07201" w14:textId="059931BC" w:rsidR="00A55477" w:rsidRDefault="005C7EDF" w:rsidP="006C3A23">
      <w:pPr>
        <w:ind w:right="-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Sommerferien (Schulende bis </w:t>
      </w:r>
      <w:r w:rsidR="00D36E0D">
        <w:rPr>
          <w:sz w:val="22"/>
          <w:szCs w:val="22"/>
        </w:rPr>
        <w:t>31.Juli und 31. August bis Schulbeginn</w:t>
      </w:r>
      <w:r w:rsidR="006573B0" w:rsidRPr="0017256D">
        <w:rPr>
          <w:sz w:val="22"/>
          <w:szCs w:val="22"/>
        </w:rPr>
        <w:t>.</w:t>
      </w:r>
      <w:r w:rsidR="00E625EA" w:rsidRPr="0017256D">
        <w:rPr>
          <w:sz w:val="22"/>
          <w:szCs w:val="22"/>
        </w:rPr>
        <w:t xml:space="preserve"> </w:t>
      </w:r>
      <w:r w:rsidR="00D36E0D">
        <w:rPr>
          <w:sz w:val="22"/>
          <w:szCs w:val="22"/>
        </w:rPr>
        <w:t xml:space="preserve"> (keine Betreuu</w:t>
      </w:r>
      <w:r w:rsidR="007A3119">
        <w:rPr>
          <w:sz w:val="22"/>
          <w:szCs w:val="22"/>
        </w:rPr>
        <w:t>ng 01.August bis 30. August)</w:t>
      </w:r>
      <w:r w:rsidR="002A2B40">
        <w:rPr>
          <w:sz w:val="22"/>
          <w:szCs w:val="22"/>
        </w:rPr>
        <w:t>, Herbst-, Semester- und Osterferien</w:t>
      </w:r>
      <w:r w:rsidR="00470ABF">
        <w:rPr>
          <w:sz w:val="22"/>
          <w:szCs w:val="22"/>
        </w:rPr>
        <w:t>.</w:t>
      </w:r>
    </w:p>
    <w:p w14:paraId="0B0D4E36" w14:textId="77777777" w:rsidR="005728F9" w:rsidRDefault="005728F9" w:rsidP="006C3A23">
      <w:pPr>
        <w:ind w:right="-24"/>
        <w:jc w:val="both"/>
        <w:rPr>
          <w:sz w:val="22"/>
          <w:szCs w:val="22"/>
        </w:rPr>
      </w:pPr>
    </w:p>
    <w:p w14:paraId="6F387393" w14:textId="3C815FB8" w:rsidR="005728F9" w:rsidRDefault="005728F9" w:rsidP="005728F9">
      <w:pPr>
        <w:ind w:right="-24"/>
        <w:jc w:val="both"/>
        <w:rPr>
          <w:sz w:val="22"/>
          <w:szCs w:val="22"/>
        </w:rPr>
      </w:pPr>
      <w:r>
        <w:rPr>
          <w:sz w:val="22"/>
          <w:szCs w:val="22"/>
        </w:rPr>
        <w:t>Anmeldung für Betreuung in den Sommerferien (Juli 26, 31.08.26 und September 26) im Jahr 2026 noch über Hort!</w:t>
      </w:r>
    </w:p>
    <w:p w14:paraId="7778C55D" w14:textId="77777777" w:rsidR="005728F9" w:rsidRPr="0017256D" w:rsidRDefault="005728F9" w:rsidP="006C3A23">
      <w:pPr>
        <w:ind w:right="-24"/>
        <w:jc w:val="both"/>
        <w:rPr>
          <w:sz w:val="22"/>
          <w:szCs w:val="22"/>
        </w:rPr>
      </w:pPr>
    </w:p>
    <w:p w14:paraId="164F1C88" w14:textId="77777777" w:rsidR="007A3561" w:rsidRPr="0017256D" w:rsidRDefault="007A3561" w:rsidP="006C3A23">
      <w:pPr>
        <w:ind w:right="-24"/>
        <w:jc w:val="both"/>
        <w:rPr>
          <w:sz w:val="22"/>
          <w:szCs w:val="22"/>
        </w:rPr>
      </w:pPr>
    </w:p>
    <w:p w14:paraId="0BE27298" w14:textId="65C2BFB3" w:rsidR="00907348" w:rsidRPr="008F2ABE" w:rsidRDefault="007B46DA" w:rsidP="0017256D">
      <w:pPr>
        <w:spacing w:after="120"/>
        <w:ind w:right="-24"/>
        <w:rPr>
          <w:b/>
          <w:bCs/>
          <w:sz w:val="22"/>
          <w:szCs w:val="22"/>
        </w:rPr>
      </w:pPr>
      <w:r w:rsidRPr="008F2ABE">
        <w:rPr>
          <w:b/>
          <w:bCs/>
          <w:sz w:val="22"/>
          <w:szCs w:val="22"/>
        </w:rPr>
        <w:t>3. Kosten</w:t>
      </w:r>
    </w:p>
    <w:p w14:paraId="3EBF4A09" w14:textId="4B8805F9" w:rsidR="009F10DE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 xml:space="preserve">Die Beträge entsprechen den bisher im Hort verrechneten Beiträgen. </w:t>
      </w:r>
    </w:p>
    <w:p w14:paraId="72F6F47D" w14:textId="40560309" w:rsidR="0017256D" w:rsidRPr="0017256D" w:rsidRDefault="0017256D" w:rsidP="006C3A23">
      <w:pPr>
        <w:ind w:right="-24"/>
        <w:jc w:val="both"/>
        <w:rPr>
          <w:sz w:val="22"/>
          <w:szCs w:val="22"/>
        </w:rPr>
      </w:pPr>
      <w:r w:rsidRPr="0017256D">
        <w:rPr>
          <w:sz w:val="22"/>
          <w:szCs w:val="22"/>
        </w:rPr>
        <w:t>Die Tarife sind sozial gestaffelt und richten sich nach der Elternbeitragsordnung für die ganztägige Schulform der Stadtgemeinde Bad Leonfelden.</w:t>
      </w:r>
      <w:r w:rsidR="006C3A23">
        <w:rPr>
          <w:sz w:val="22"/>
          <w:szCs w:val="22"/>
        </w:rPr>
        <w:t xml:space="preserve"> </w:t>
      </w:r>
      <w:r w:rsidRPr="0017256D">
        <w:rPr>
          <w:sz w:val="22"/>
          <w:szCs w:val="22"/>
        </w:rPr>
        <w:t>Die neue Verordnung wird an der Amtstafel kundgemacht</w:t>
      </w:r>
      <w:r w:rsidR="0079066D">
        <w:rPr>
          <w:sz w:val="22"/>
          <w:szCs w:val="22"/>
        </w:rPr>
        <w:t xml:space="preserve"> werden</w:t>
      </w:r>
      <w:r w:rsidRPr="0017256D">
        <w:rPr>
          <w:sz w:val="22"/>
          <w:szCs w:val="22"/>
        </w:rPr>
        <w:t>.</w:t>
      </w:r>
    </w:p>
    <w:p w14:paraId="4EC8738E" w14:textId="77777777" w:rsidR="006F73CA" w:rsidRDefault="006F73CA" w:rsidP="006C3A23">
      <w:pPr>
        <w:ind w:right="-24"/>
        <w:jc w:val="both"/>
        <w:rPr>
          <w:sz w:val="22"/>
          <w:szCs w:val="22"/>
        </w:rPr>
      </w:pPr>
    </w:p>
    <w:p w14:paraId="2125EF9A" w14:textId="77777777" w:rsidR="007B46DA" w:rsidRPr="0017256D" w:rsidRDefault="007B46DA" w:rsidP="006C3A23">
      <w:pPr>
        <w:ind w:right="-24"/>
        <w:jc w:val="both"/>
        <w:rPr>
          <w:sz w:val="22"/>
          <w:szCs w:val="22"/>
        </w:rPr>
      </w:pPr>
    </w:p>
    <w:p w14:paraId="429AEEB6" w14:textId="77777777" w:rsidR="00185AA1" w:rsidRPr="00185AA1" w:rsidRDefault="005146DF" w:rsidP="006C3A23">
      <w:pPr>
        <w:ind w:right="-24"/>
        <w:jc w:val="both"/>
        <w:rPr>
          <w:b/>
          <w:bCs/>
          <w:sz w:val="22"/>
          <w:szCs w:val="22"/>
        </w:rPr>
      </w:pPr>
      <w:r w:rsidRPr="00185AA1">
        <w:rPr>
          <w:b/>
          <w:bCs/>
          <w:sz w:val="22"/>
          <w:szCs w:val="22"/>
        </w:rPr>
        <w:t>4. Kontakt</w:t>
      </w:r>
    </w:p>
    <w:p w14:paraId="2DAB1ED0" w14:textId="77777777" w:rsidR="00185AA1" w:rsidRDefault="00185AA1" w:rsidP="006C3A23">
      <w:pPr>
        <w:ind w:right="-24"/>
        <w:jc w:val="both"/>
        <w:rPr>
          <w:sz w:val="22"/>
          <w:szCs w:val="22"/>
        </w:rPr>
      </w:pPr>
    </w:p>
    <w:p w14:paraId="0E99390C" w14:textId="4CC49C40" w:rsidR="00FC10C5" w:rsidRPr="008F2ABE" w:rsidRDefault="00011270" w:rsidP="006C3A23">
      <w:pPr>
        <w:ind w:right="-24"/>
        <w:jc w:val="both"/>
        <w:rPr>
          <w:sz w:val="22"/>
          <w:szCs w:val="22"/>
          <w:u w:val="single"/>
        </w:rPr>
      </w:pPr>
      <w:r w:rsidRPr="0017256D">
        <w:rPr>
          <w:sz w:val="22"/>
          <w:szCs w:val="22"/>
        </w:rPr>
        <w:t>Be</w:t>
      </w:r>
      <w:r w:rsidRPr="008F2ABE">
        <w:rPr>
          <w:sz w:val="22"/>
          <w:szCs w:val="22"/>
        </w:rPr>
        <w:t>i Rückfragen</w:t>
      </w:r>
      <w:r w:rsidRPr="008F2ABE">
        <w:rPr>
          <w:sz w:val="22"/>
          <w:szCs w:val="22"/>
          <w:u w:val="single"/>
        </w:rPr>
        <w:t xml:space="preserve"> </w:t>
      </w:r>
    </w:p>
    <w:p w14:paraId="038906DE" w14:textId="77777777" w:rsidR="00283686" w:rsidRPr="0017256D" w:rsidRDefault="00283686" w:rsidP="006C3A23">
      <w:pPr>
        <w:ind w:right="-24"/>
        <w:jc w:val="both"/>
        <w:rPr>
          <w:sz w:val="22"/>
          <w:szCs w:val="22"/>
          <w:u w:val="single"/>
        </w:rPr>
      </w:pPr>
    </w:p>
    <w:p w14:paraId="610D762B" w14:textId="1B556FC5" w:rsidR="0013323A" w:rsidRPr="006C3A23" w:rsidRDefault="00421092" w:rsidP="006C3A23">
      <w:pPr>
        <w:pStyle w:val="Listenabsatz"/>
        <w:numPr>
          <w:ilvl w:val="0"/>
          <w:numId w:val="26"/>
        </w:numPr>
        <w:tabs>
          <w:tab w:val="center" w:pos="1560"/>
          <w:tab w:val="center" w:pos="4820"/>
          <w:tab w:val="center" w:pos="7938"/>
        </w:tabs>
        <w:ind w:right="-24"/>
        <w:jc w:val="both"/>
        <w:rPr>
          <w:rFonts w:ascii="Arial" w:hAnsi="Arial" w:cs="Arial"/>
        </w:rPr>
      </w:pPr>
      <w:r w:rsidRPr="006C3A23">
        <w:rPr>
          <w:rFonts w:ascii="Arial" w:hAnsi="Arial" w:cs="Arial"/>
        </w:rPr>
        <w:t xml:space="preserve">zur </w:t>
      </w:r>
      <w:r w:rsidRPr="006C3A23">
        <w:rPr>
          <w:rFonts w:ascii="Arial" w:hAnsi="Arial" w:cs="Arial"/>
          <w:i/>
          <w:iCs/>
        </w:rPr>
        <w:t>Lernzei</w:t>
      </w:r>
      <w:r w:rsidR="00406E95" w:rsidRPr="006C3A23">
        <w:rPr>
          <w:rFonts w:ascii="Arial" w:hAnsi="Arial" w:cs="Arial"/>
          <w:i/>
          <w:iCs/>
        </w:rPr>
        <w:t xml:space="preserve">t </w:t>
      </w:r>
      <w:r w:rsidR="00011270" w:rsidRPr="006C3A23">
        <w:rPr>
          <w:rFonts w:ascii="Arial" w:hAnsi="Arial" w:cs="Arial"/>
        </w:rPr>
        <w:t xml:space="preserve">ersuchen wir Sie um Kontaktaufnahme mit der VS </w:t>
      </w:r>
      <w:r w:rsidRPr="006C3A23">
        <w:rPr>
          <w:rFonts w:ascii="Arial" w:hAnsi="Arial" w:cs="Arial"/>
        </w:rPr>
        <w:t>Bad Leonfelden</w:t>
      </w:r>
      <w:r w:rsidR="00F5436D" w:rsidRPr="006C3A23">
        <w:rPr>
          <w:rFonts w:ascii="Arial" w:hAnsi="Arial" w:cs="Arial"/>
        </w:rPr>
        <w:t xml:space="preserve"> 07213</w:t>
      </w:r>
      <w:r w:rsidR="00AD71EC">
        <w:rPr>
          <w:rFonts w:ascii="Arial" w:hAnsi="Arial" w:cs="Arial"/>
        </w:rPr>
        <w:t>/</w:t>
      </w:r>
      <w:r w:rsidR="00F5436D" w:rsidRPr="006C3A23">
        <w:rPr>
          <w:rFonts w:ascii="Arial" w:hAnsi="Arial" w:cs="Arial"/>
        </w:rPr>
        <w:t>6292DW</w:t>
      </w:r>
      <w:r w:rsidR="00A4473C">
        <w:rPr>
          <w:rFonts w:ascii="Arial" w:hAnsi="Arial" w:cs="Arial"/>
        </w:rPr>
        <w:t>21</w:t>
      </w:r>
      <w:r w:rsidR="00F5436D" w:rsidRPr="006C3A23">
        <w:rPr>
          <w:rFonts w:ascii="Arial" w:hAnsi="Arial" w:cs="Arial"/>
        </w:rPr>
        <w:t xml:space="preserve"> </w:t>
      </w:r>
      <w:hyperlink r:id="rId10" w:history="1">
        <w:r w:rsidR="00AD71EC" w:rsidRPr="004B7321">
          <w:rPr>
            <w:rStyle w:val="Hyperlink"/>
            <w:rFonts w:ascii="Arial" w:hAnsi="Arial" w:cs="Arial"/>
          </w:rPr>
          <w:t>s416151@schule-ooe.at</w:t>
        </w:r>
      </w:hyperlink>
      <w:r w:rsidR="00185AA1">
        <w:rPr>
          <w:rFonts w:ascii="Arial" w:hAnsi="Arial" w:cs="Arial"/>
        </w:rPr>
        <w:t xml:space="preserve"> </w:t>
      </w:r>
      <w:r w:rsidR="00F5436D" w:rsidRPr="006C3A23">
        <w:rPr>
          <w:rFonts w:ascii="Arial" w:hAnsi="Arial" w:cs="Arial"/>
        </w:rPr>
        <w:t xml:space="preserve">oder </w:t>
      </w:r>
      <w:r w:rsidR="000414F9">
        <w:rPr>
          <w:rFonts w:ascii="Arial" w:hAnsi="Arial" w:cs="Arial"/>
        </w:rPr>
        <w:t xml:space="preserve">über </w:t>
      </w:r>
      <w:proofErr w:type="spellStart"/>
      <w:r w:rsidR="000414F9">
        <w:rPr>
          <w:rFonts w:ascii="Arial" w:hAnsi="Arial" w:cs="Arial"/>
        </w:rPr>
        <w:t>schoolfox</w:t>
      </w:r>
      <w:proofErr w:type="spellEnd"/>
      <w:r w:rsidR="00AD71EC">
        <w:rPr>
          <w:rFonts w:ascii="Arial" w:hAnsi="Arial" w:cs="Arial"/>
        </w:rPr>
        <w:t xml:space="preserve"> an die Direktion </w:t>
      </w:r>
      <w:r w:rsidR="000E01DD">
        <w:rPr>
          <w:rFonts w:ascii="Arial" w:hAnsi="Arial" w:cs="Arial"/>
        </w:rPr>
        <w:t xml:space="preserve">(Büro von 16.07.2026 </w:t>
      </w:r>
      <w:r w:rsidR="00A11006">
        <w:rPr>
          <w:rFonts w:ascii="Arial" w:hAnsi="Arial" w:cs="Arial"/>
        </w:rPr>
        <w:t>–</w:t>
      </w:r>
      <w:r w:rsidR="000E01DD">
        <w:rPr>
          <w:rFonts w:ascii="Arial" w:hAnsi="Arial" w:cs="Arial"/>
        </w:rPr>
        <w:t xml:space="preserve"> </w:t>
      </w:r>
      <w:r w:rsidR="00A11006">
        <w:rPr>
          <w:rFonts w:ascii="Arial" w:hAnsi="Arial" w:cs="Arial"/>
        </w:rPr>
        <w:t>08.09.2026 nicht besetzt</w:t>
      </w:r>
      <w:r w:rsidR="00B0683B">
        <w:rPr>
          <w:rFonts w:ascii="Arial" w:hAnsi="Arial" w:cs="Arial"/>
        </w:rPr>
        <w:t>!</w:t>
      </w:r>
      <w:r w:rsidR="00A11006">
        <w:rPr>
          <w:rFonts w:ascii="Arial" w:hAnsi="Arial" w:cs="Arial"/>
        </w:rPr>
        <w:t>)</w:t>
      </w:r>
    </w:p>
    <w:p w14:paraId="71883104" w14:textId="77777777" w:rsidR="007B46DA" w:rsidRPr="006C3A23" w:rsidRDefault="007B46DA" w:rsidP="006C3A23">
      <w:pPr>
        <w:tabs>
          <w:tab w:val="center" w:pos="1560"/>
          <w:tab w:val="center" w:pos="4820"/>
          <w:tab w:val="center" w:pos="7938"/>
        </w:tabs>
        <w:ind w:right="-24"/>
        <w:jc w:val="both"/>
        <w:rPr>
          <w:rFonts w:cs="Arial"/>
          <w:sz w:val="22"/>
          <w:szCs w:val="22"/>
        </w:rPr>
      </w:pPr>
    </w:p>
    <w:p w14:paraId="0F05169E" w14:textId="40972970" w:rsidR="00CA389C" w:rsidRPr="007F7DF3" w:rsidRDefault="006C3A23" w:rsidP="00493D92">
      <w:pPr>
        <w:pStyle w:val="Listenabsatz"/>
        <w:numPr>
          <w:ilvl w:val="0"/>
          <w:numId w:val="26"/>
        </w:numPr>
        <w:tabs>
          <w:tab w:val="center" w:pos="1560"/>
          <w:tab w:val="center" w:pos="4820"/>
          <w:tab w:val="center" w:pos="7938"/>
        </w:tabs>
        <w:ind w:right="-24"/>
        <w:jc w:val="both"/>
        <w:rPr>
          <w:rFonts w:ascii="Arial" w:hAnsi="Arial" w:cs="Arial"/>
        </w:rPr>
      </w:pPr>
      <w:r w:rsidRPr="007F7DF3">
        <w:rPr>
          <w:rFonts w:ascii="Arial" w:hAnsi="Arial" w:cs="Arial"/>
        </w:rPr>
        <w:t>z</w:t>
      </w:r>
      <w:r w:rsidR="00406E95" w:rsidRPr="007F7DF3">
        <w:rPr>
          <w:rFonts w:ascii="Arial" w:hAnsi="Arial" w:cs="Arial"/>
        </w:rPr>
        <w:t xml:space="preserve">um </w:t>
      </w:r>
      <w:r w:rsidR="00406E95" w:rsidRPr="007F7DF3">
        <w:rPr>
          <w:rFonts w:ascii="Arial" w:hAnsi="Arial" w:cs="Arial"/>
          <w:i/>
          <w:iCs/>
        </w:rPr>
        <w:t>Freizeitteil</w:t>
      </w:r>
      <w:r w:rsidR="00406E95" w:rsidRPr="007F7DF3">
        <w:rPr>
          <w:rFonts w:ascii="Arial" w:hAnsi="Arial" w:cs="Arial"/>
        </w:rPr>
        <w:t>: Stadtgemeinde Bad Leonfelden, Amtsleitung, 07213 6565 14</w:t>
      </w:r>
      <w:r w:rsidR="000414F9" w:rsidRPr="007F7DF3">
        <w:rPr>
          <w:rFonts w:ascii="Arial" w:hAnsi="Arial" w:cs="Arial"/>
        </w:rPr>
        <w:t xml:space="preserve"> und </w:t>
      </w:r>
    </w:p>
    <w:p w14:paraId="5C7B421C" w14:textId="68091CBD" w:rsidR="0082164D" w:rsidRDefault="000414F9" w:rsidP="007F7DF3">
      <w:pPr>
        <w:spacing w:after="47"/>
        <w:ind w:firstLine="708"/>
        <w:rPr>
          <w:rFonts w:cs="Arial"/>
        </w:rPr>
      </w:pPr>
      <w:r>
        <w:rPr>
          <w:rFonts w:cs="Arial"/>
        </w:rPr>
        <w:t xml:space="preserve">ab </w:t>
      </w:r>
      <w:r w:rsidR="00CA15AF">
        <w:rPr>
          <w:rFonts w:cs="Arial"/>
        </w:rPr>
        <w:t xml:space="preserve">14.September: </w:t>
      </w:r>
      <w:r w:rsidR="00890A53">
        <w:rPr>
          <w:rFonts w:cs="Arial"/>
        </w:rPr>
        <w:t>0680</w:t>
      </w:r>
      <w:r w:rsidR="001143D0">
        <w:rPr>
          <w:rFonts w:cs="Arial"/>
        </w:rPr>
        <w:t xml:space="preserve"> 3212451  </w:t>
      </w:r>
      <w:hyperlink r:id="rId11" w:history="1">
        <w:r w:rsidR="001143D0" w:rsidRPr="00B40F2A">
          <w:rPr>
            <w:rStyle w:val="Hyperlink"/>
            <w:rFonts w:cs="Arial"/>
          </w:rPr>
          <w:t>gts.freizeitteil@vsbadleonfelden.at</w:t>
        </w:r>
      </w:hyperlink>
      <w:r w:rsidR="001143D0">
        <w:rPr>
          <w:rFonts w:cs="Arial"/>
        </w:rPr>
        <w:t xml:space="preserve"> </w:t>
      </w:r>
      <w:r w:rsidR="00890A53" w:rsidRPr="00890A53">
        <w:rPr>
          <w:sz w:val="16"/>
        </w:rPr>
        <w:t xml:space="preserve"> </w:t>
      </w:r>
    </w:p>
    <w:p w14:paraId="281116D7" w14:textId="77777777" w:rsidR="000414F9" w:rsidRPr="000414F9" w:rsidRDefault="000414F9" w:rsidP="000414F9">
      <w:pPr>
        <w:pStyle w:val="Listenabsatz"/>
        <w:rPr>
          <w:rFonts w:ascii="Arial" w:hAnsi="Arial" w:cs="Arial"/>
        </w:rPr>
      </w:pPr>
    </w:p>
    <w:p w14:paraId="6E4545B4" w14:textId="77777777" w:rsidR="00406E95" w:rsidRDefault="00406E95" w:rsidP="0017256D">
      <w:pPr>
        <w:tabs>
          <w:tab w:val="center" w:pos="1560"/>
          <w:tab w:val="center" w:pos="4820"/>
          <w:tab w:val="center" w:pos="7938"/>
        </w:tabs>
        <w:ind w:right="-24"/>
        <w:rPr>
          <w:sz w:val="22"/>
          <w:szCs w:val="22"/>
        </w:rPr>
      </w:pPr>
    </w:p>
    <w:p w14:paraId="0F8D3F57" w14:textId="0955E91D" w:rsidR="00406E95" w:rsidRPr="00406E95" w:rsidRDefault="00406E95" w:rsidP="00406E95">
      <w:pPr>
        <w:tabs>
          <w:tab w:val="center" w:pos="1560"/>
          <w:tab w:val="center" w:pos="4820"/>
          <w:tab w:val="center" w:pos="7938"/>
        </w:tabs>
        <w:ind w:right="-24"/>
        <w:rPr>
          <w:sz w:val="22"/>
          <w:szCs w:val="22"/>
        </w:rPr>
      </w:pPr>
      <w:r w:rsidRPr="00406E95">
        <w:rPr>
          <w:sz w:val="22"/>
          <w:szCs w:val="22"/>
        </w:rPr>
        <w:t>Wir freuen uns auf eine gute Zusammenarbeit und stehen für Fragen jederzeit gerne zur Verfügung</w:t>
      </w:r>
      <w:r w:rsidR="00CC4772">
        <w:rPr>
          <w:sz w:val="22"/>
          <w:szCs w:val="22"/>
        </w:rPr>
        <w:t>!</w:t>
      </w:r>
    </w:p>
    <w:p w14:paraId="16F10936" w14:textId="77777777" w:rsidR="00406E95" w:rsidRPr="0017256D" w:rsidRDefault="00406E95" w:rsidP="0017256D">
      <w:pPr>
        <w:tabs>
          <w:tab w:val="center" w:pos="1560"/>
          <w:tab w:val="center" w:pos="4820"/>
          <w:tab w:val="center" w:pos="7938"/>
        </w:tabs>
        <w:ind w:right="-24"/>
        <w:rPr>
          <w:sz w:val="22"/>
          <w:szCs w:val="22"/>
        </w:rPr>
      </w:pPr>
    </w:p>
    <w:p w14:paraId="555D1D64" w14:textId="77777777" w:rsidR="0052789B" w:rsidRPr="0017256D" w:rsidRDefault="0082164D" w:rsidP="0017256D">
      <w:pPr>
        <w:tabs>
          <w:tab w:val="center" w:pos="1560"/>
          <w:tab w:val="center" w:pos="5103"/>
          <w:tab w:val="center" w:pos="8364"/>
        </w:tabs>
        <w:ind w:right="-24"/>
        <w:rPr>
          <w:sz w:val="22"/>
          <w:szCs w:val="22"/>
        </w:rPr>
      </w:pPr>
      <w:r w:rsidRPr="0017256D">
        <w:rPr>
          <w:sz w:val="22"/>
          <w:szCs w:val="22"/>
        </w:rPr>
        <w:tab/>
      </w:r>
    </w:p>
    <w:p w14:paraId="7FA41AFD" w14:textId="10CD5EA4" w:rsidR="00F3534C" w:rsidRPr="0017256D" w:rsidRDefault="00E80D71" w:rsidP="006C3A23">
      <w:pPr>
        <w:tabs>
          <w:tab w:val="center" w:pos="1560"/>
          <w:tab w:val="center" w:pos="5103"/>
          <w:tab w:val="center" w:pos="8364"/>
        </w:tabs>
        <w:ind w:right="-24"/>
        <w:jc w:val="center"/>
        <w:rPr>
          <w:sz w:val="22"/>
          <w:szCs w:val="22"/>
        </w:rPr>
      </w:pPr>
      <w:r w:rsidRPr="0017256D">
        <w:rPr>
          <w:sz w:val="22"/>
          <w:szCs w:val="22"/>
        </w:rPr>
        <w:t>Schulleitung</w:t>
      </w:r>
      <w:r w:rsidR="006573B0" w:rsidRPr="0017256D">
        <w:rPr>
          <w:sz w:val="22"/>
          <w:szCs w:val="22"/>
        </w:rPr>
        <w:t xml:space="preserve"> VS </w:t>
      </w:r>
      <w:r w:rsidR="0082164D" w:rsidRPr="0017256D">
        <w:rPr>
          <w:sz w:val="22"/>
          <w:szCs w:val="22"/>
        </w:rPr>
        <w:tab/>
      </w:r>
      <w:r w:rsidR="00F5436D" w:rsidRPr="0017256D">
        <w:rPr>
          <w:sz w:val="22"/>
          <w:szCs w:val="22"/>
        </w:rPr>
        <w:t>Stadt</w:t>
      </w:r>
      <w:r w:rsidR="001D01A5" w:rsidRPr="0017256D">
        <w:rPr>
          <w:sz w:val="22"/>
          <w:szCs w:val="22"/>
        </w:rPr>
        <w:t xml:space="preserve">gemeinde </w:t>
      </w:r>
      <w:r w:rsidR="00F5436D" w:rsidRPr="0017256D">
        <w:rPr>
          <w:sz w:val="22"/>
          <w:szCs w:val="22"/>
        </w:rPr>
        <w:t>Bad Leonfelden</w:t>
      </w:r>
    </w:p>
    <w:p w14:paraId="4E4E4DC4" w14:textId="2A5202DD" w:rsidR="00011270" w:rsidRPr="0017256D" w:rsidRDefault="00F5436D" w:rsidP="006C3A23">
      <w:pPr>
        <w:tabs>
          <w:tab w:val="center" w:pos="1560"/>
          <w:tab w:val="center" w:pos="5387"/>
          <w:tab w:val="center" w:pos="8364"/>
        </w:tabs>
        <w:ind w:right="-24"/>
        <w:jc w:val="center"/>
        <w:rPr>
          <w:sz w:val="22"/>
          <w:szCs w:val="22"/>
        </w:rPr>
      </w:pPr>
      <w:r w:rsidRPr="0017256D">
        <w:rPr>
          <w:sz w:val="22"/>
          <w:szCs w:val="22"/>
        </w:rPr>
        <w:t>Susanne Neuburger</w:t>
      </w:r>
      <w:r w:rsidR="0082164D" w:rsidRPr="0017256D">
        <w:rPr>
          <w:sz w:val="22"/>
          <w:szCs w:val="22"/>
        </w:rPr>
        <w:t xml:space="preserve"> </w:t>
      </w:r>
      <w:r w:rsidRPr="0017256D">
        <w:rPr>
          <w:sz w:val="22"/>
          <w:szCs w:val="22"/>
        </w:rPr>
        <w:tab/>
        <w:t>Amtsleiterin Mag. Simone Mayrhofer</w:t>
      </w:r>
    </w:p>
    <w:sectPr w:rsidR="00011270" w:rsidRPr="0017256D" w:rsidSect="006C3A23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20000A87" w:usb1="08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805"/>
    <w:multiLevelType w:val="hybridMultilevel"/>
    <w:tmpl w:val="A216A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B90"/>
    <w:multiLevelType w:val="hybridMultilevel"/>
    <w:tmpl w:val="4BD002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41"/>
    <w:multiLevelType w:val="multilevel"/>
    <w:tmpl w:val="CC882E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AB31EE5"/>
    <w:multiLevelType w:val="hybridMultilevel"/>
    <w:tmpl w:val="CE7028B4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65A2034"/>
    <w:multiLevelType w:val="hybridMultilevel"/>
    <w:tmpl w:val="296C6D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BFE"/>
    <w:multiLevelType w:val="hybridMultilevel"/>
    <w:tmpl w:val="964675F0"/>
    <w:lvl w:ilvl="0" w:tplc="CFFA34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56A7"/>
    <w:multiLevelType w:val="hybridMultilevel"/>
    <w:tmpl w:val="3C0C0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4673"/>
    <w:multiLevelType w:val="multilevel"/>
    <w:tmpl w:val="CC882E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254A3707"/>
    <w:multiLevelType w:val="hybridMultilevel"/>
    <w:tmpl w:val="6B645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2838"/>
    <w:multiLevelType w:val="hybridMultilevel"/>
    <w:tmpl w:val="762839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E43BE"/>
    <w:multiLevelType w:val="hybridMultilevel"/>
    <w:tmpl w:val="171E1C3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43ACD"/>
    <w:multiLevelType w:val="hybridMultilevel"/>
    <w:tmpl w:val="1E0048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3C69"/>
    <w:multiLevelType w:val="multilevel"/>
    <w:tmpl w:val="96F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E51FC"/>
    <w:multiLevelType w:val="hybridMultilevel"/>
    <w:tmpl w:val="D938B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C56"/>
    <w:multiLevelType w:val="hybridMultilevel"/>
    <w:tmpl w:val="2ED04C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3B3C"/>
    <w:multiLevelType w:val="hybridMultilevel"/>
    <w:tmpl w:val="7284A8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35B12"/>
    <w:multiLevelType w:val="hybridMultilevel"/>
    <w:tmpl w:val="9B4AF2F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974B3B"/>
    <w:multiLevelType w:val="hybridMultilevel"/>
    <w:tmpl w:val="867020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1B72"/>
    <w:multiLevelType w:val="hybridMultilevel"/>
    <w:tmpl w:val="55ECCB04"/>
    <w:lvl w:ilvl="0" w:tplc="816A51D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6B364B4"/>
    <w:multiLevelType w:val="multilevel"/>
    <w:tmpl w:val="FEC4288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60E0481E"/>
    <w:multiLevelType w:val="hybridMultilevel"/>
    <w:tmpl w:val="EA8815C2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4840C8"/>
    <w:multiLevelType w:val="multilevel"/>
    <w:tmpl w:val="CC882E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41F4E9C"/>
    <w:multiLevelType w:val="hybridMultilevel"/>
    <w:tmpl w:val="D298C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5844"/>
    <w:multiLevelType w:val="hybridMultilevel"/>
    <w:tmpl w:val="1FC41DAC"/>
    <w:lvl w:ilvl="0" w:tplc="40D6D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97E8A"/>
    <w:multiLevelType w:val="multilevel"/>
    <w:tmpl w:val="855207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F4005"/>
    <w:multiLevelType w:val="hybridMultilevel"/>
    <w:tmpl w:val="78028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D565E"/>
    <w:multiLevelType w:val="hybridMultilevel"/>
    <w:tmpl w:val="40E27D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5523">
    <w:abstractNumId w:val="11"/>
  </w:num>
  <w:num w:numId="2" w16cid:durableId="1263757740">
    <w:abstractNumId w:val="1"/>
  </w:num>
  <w:num w:numId="3" w16cid:durableId="484510112">
    <w:abstractNumId w:val="4"/>
  </w:num>
  <w:num w:numId="4" w16cid:durableId="215051714">
    <w:abstractNumId w:val="25"/>
  </w:num>
  <w:num w:numId="5" w16cid:durableId="1159418567">
    <w:abstractNumId w:val="26"/>
  </w:num>
  <w:num w:numId="6" w16cid:durableId="1279338637">
    <w:abstractNumId w:val="10"/>
  </w:num>
  <w:num w:numId="7" w16cid:durableId="503008570">
    <w:abstractNumId w:val="12"/>
  </w:num>
  <w:num w:numId="8" w16cid:durableId="374694961">
    <w:abstractNumId w:val="6"/>
  </w:num>
  <w:num w:numId="9" w16cid:durableId="1990984948">
    <w:abstractNumId w:val="22"/>
  </w:num>
  <w:num w:numId="10" w16cid:durableId="661008009">
    <w:abstractNumId w:val="0"/>
  </w:num>
  <w:num w:numId="11" w16cid:durableId="1170287960">
    <w:abstractNumId w:val="16"/>
  </w:num>
  <w:num w:numId="12" w16cid:durableId="193886886">
    <w:abstractNumId w:val="20"/>
  </w:num>
  <w:num w:numId="13" w16cid:durableId="1429078305">
    <w:abstractNumId w:val="14"/>
  </w:num>
  <w:num w:numId="14" w16cid:durableId="1359115005">
    <w:abstractNumId w:val="15"/>
  </w:num>
  <w:num w:numId="15" w16cid:durableId="1493793069">
    <w:abstractNumId w:val="23"/>
  </w:num>
  <w:num w:numId="16" w16cid:durableId="1968464612">
    <w:abstractNumId w:val="9"/>
  </w:num>
  <w:num w:numId="17" w16cid:durableId="293679289">
    <w:abstractNumId w:val="17"/>
  </w:num>
  <w:num w:numId="18" w16cid:durableId="1386758806">
    <w:abstractNumId w:val="21"/>
  </w:num>
  <w:num w:numId="19" w16cid:durableId="1316491054">
    <w:abstractNumId w:val="3"/>
  </w:num>
  <w:num w:numId="20" w16cid:durableId="1499081822">
    <w:abstractNumId w:val="13"/>
  </w:num>
  <w:num w:numId="21" w16cid:durableId="2114126921">
    <w:abstractNumId w:val="8"/>
  </w:num>
  <w:num w:numId="22" w16cid:durableId="550578415">
    <w:abstractNumId w:val="7"/>
  </w:num>
  <w:num w:numId="23" w16cid:durableId="662662881">
    <w:abstractNumId w:val="2"/>
  </w:num>
  <w:num w:numId="24" w16cid:durableId="755905737">
    <w:abstractNumId w:val="18"/>
  </w:num>
  <w:num w:numId="25" w16cid:durableId="233055180">
    <w:abstractNumId w:val="19"/>
  </w:num>
  <w:num w:numId="26" w16cid:durableId="1590694448">
    <w:abstractNumId w:val="5"/>
  </w:num>
  <w:num w:numId="27" w16cid:durableId="16481696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58"/>
    <w:rsid w:val="00006FB3"/>
    <w:rsid w:val="00011270"/>
    <w:rsid w:val="000414F9"/>
    <w:rsid w:val="00042CA4"/>
    <w:rsid w:val="00043A1E"/>
    <w:rsid w:val="000645BB"/>
    <w:rsid w:val="00066916"/>
    <w:rsid w:val="00082BA2"/>
    <w:rsid w:val="00086D78"/>
    <w:rsid w:val="000979FF"/>
    <w:rsid w:val="000A1714"/>
    <w:rsid w:val="000A2BD4"/>
    <w:rsid w:val="000B4691"/>
    <w:rsid w:val="000B53C7"/>
    <w:rsid w:val="000E01DD"/>
    <w:rsid w:val="000E652C"/>
    <w:rsid w:val="000F335B"/>
    <w:rsid w:val="00106D02"/>
    <w:rsid w:val="00110AC4"/>
    <w:rsid w:val="001143D0"/>
    <w:rsid w:val="001161EE"/>
    <w:rsid w:val="0012685A"/>
    <w:rsid w:val="0013323A"/>
    <w:rsid w:val="001411CD"/>
    <w:rsid w:val="00141FE6"/>
    <w:rsid w:val="00143C59"/>
    <w:rsid w:val="00147772"/>
    <w:rsid w:val="0015003F"/>
    <w:rsid w:val="00164CF0"/>
    <w:rsid w:val="0017256D"/>
    <w:rsid w:val="0017598C"/>
    <w:rsid w:val="001777B1"/>
    <w:rsid w:val="00185AA1"/>
    <w:rsid w:val="001936DE"/>
    <w:rsid w:val="001942FC"/>
    <w:rsid w:val="00196BEA"/>
    <w:rsid w:val="001A6ED8"/>
    <w:rsid w:val="001C50AF"/>
    <w:rsid w:val="001D01A5"/>
    <w:rsid w:val="001D6025"/>
    <w:rsid w:val="001D7C81"/>
    <w:rsid w:val="001E255C"/>
    <w:rsid w:val="001E2698"/>
    <w:rsid w:val="00202E53"/>
    <w:rsid w:val="002110F3"/>
    <w:rsid w:val="00223902"/>
    <w:rsid w:val="00233047"/>
    <w:rsid w:val="00234672"/>
    <w:rsid w:val="00263184"/>
    <w:rsid w:val="00266B1C"/>
    <w:rsid w:val="00283686"/>
    <w:rsid w:val="002871EB"/>
    <w:rsid w:val="00291306"/>
    <w:rsid w:val="002A0ACE"/>
    <w:rsid w:val="002A2B40"/>
    <w:rsid w:val="002A647F"/>
    <w:rsid w:val="002B18C5"/>
    <w:rsid w:val="002B5227"/>
    <w:rsid w:val="002D7AD4"/>
    <w:rsid w:val="002E200D"/>
    <w:rsid w:val="002E24E6"/>
    <w:rsid w:val="002E3454"/>
    <w:rsid w:val="002E58D3"/>
    <w:rsid w:val="002F4314"/>
    <w:rsid w:val="002F58FD"/>
    <w:rsid w:val="00312CCE"/>
    <w:rsid w:val="00313E03"/>
    <w:rsid w:val="00314238"/>
    <w:rsid w:val="00324049"/>
    <w:rsid w:val="00330B41"/>
    <w:rsid w:val="00330BCD"/>
    <w:rsid w:val="00331947"/>
    <w:rsid w:val="00335334"/>
    <w:rsid w:val="00340E62"/>
    <w:rsid w:val="00345C31"/>
    <w:rsid w:val="00350FF7"/>
    <w:rsid w:val="003532C1"/>
    <w:rsid w:val="0035756A"/>
    <w:rsid w:val="00360DDA"/>
    <w:rsid w:val="0036200B"/>
    <w:rsid w:val="00390D4D"/>
    <w:rsid w:val="003933B5"/>
    <w:rsid w:val="00393E47"/>
    <w:rsid w:val="003C315C"/>
    <w:rsid w:val="003C7AE9"/>
    <w:rsid w:val="003D3E85"/>
    <w:rsid w:val="003F040C"/>
    <w:rsid w:val="00404FA5"/>
    <w:rsid w:val="00405DF9"/>
    <w:rsid w:val="00406E95"/>
    <w:rsid w:val="0041250C"/>
    <w:rsid w:val="004148BA"/>
    <w:rsid w:val="00420630"/>
    <w:rsid w:val="00421092"/>
    <w:rsid w:val="00421D41"/>
    <w:rsid w:val="004256CD"/>
    <w:rsid w:val="004304A6"/>
    <w:rsid w:val="0043280F"/>
    <w:rsid w:val="0043348F"/>
    <w:rsid w:val="004355BA"/>
    <w:rsid w:val="0044035C"/>
    <w:rsid w:val="004601D0"/>
    <w:rsid w:val="00470ABF"/>
    <w:rsid w:val="00477DC1"/>
    <w:rsid w:val="004829FA"/>
    <w:rsid w:val="00485373"/>
    <w:rsid w:val="00485BAD"/>
    <w:rsid w:val="004920A9"/>
    <w:rsid w:val="004968E9"/>
    <w:rsid w:val="004A1223"/>
    <w:rsid w:val="004B1DF8"/>
    <w:rsid w:val="004C3FA8"/>
    <w:rsid w:val="004C75C1"/>
    <w:rsid w:val="004D3934"/>
    <w:rsid w:val="004F77AA"/>
    <w:rsid w:val="00500AB6"/>
    <w:rsid w:val="005115EA"/>
    <w:rsid w:val="00512D33"/>
    <w:rsid w:val="00513B1C"/>
    <w:rsid w:val="005146DF"/>
    <w:rsid w:val="005162F4"/>
    <w:rsid w:val="005213E4"/>
    <w:rsid w:val="0052789B"/>
    <w:rsid w:val="0054460C"/>
    <w:rsid w:val="0054761F"/>
    <w:rsid w:val="00551F2E"/>
    <w:rsid w:val="0055789A"/>
    <w:rsid w:val="005728F9"/>
    <w:rsid w:val="005767B2"/>
    <w:rsid w:val="005A1C48"/>
    <w:rsid w:val="005A4EA9"/>
    <w:rsid w:val="005B40D2"/>
    <w:rsid w:val="005C6472"/>
    <w:rsid w:val="005C7EDF"/>
    <w:rsid w:val="005D0106"/>
    <w:rsid w:val="005D5AEE"/>
    <w:rsid w:val="005F391A"/>
    <w:rsid w:val="00600811"/>
    <w:rsid w:val="006075D4"/>
    <w:rsid w:val="006116E3"/>
    <w:rsid w:val="00614B1C"/>
    <w:rsid w:val="006150D9"/>
    <w:rsid w:val="00633C7A"/>
    <w:rsid w:val="00652069"/>
    <w:rsid w:val="00654460"/>
    <w:rsid w:val="00654938"/>
    <w:rsid w:val="006573B0"/>
    <w:rsid w:val="00662865"/>
    <w:rsid w:val="00676725"/>
    <w:rsid w:val="00693103"/>
    <w:rsid w:val="00693D4F"/>
    <w:rsid w:val="006A7BF1"/>
    <w:rsid w:val="006B1A25"/>
    <w:rsid w:val="006C3A23"/>
    <w:rsid w:val="006D1384"/>
    <w:rsid w:val="006F3302"/>
    <w:rsid w:val="006F73CA"/>
    <w:rsid w:val="007122AD"/>
    <w:rsid w:val="00746D11"/>
    <w:rsid w:val="007547C3"/>
    <w:rsid w:val="0078128F"/>
    <w:rsid w:val="0079066D"/>
    <w:rsid w:val="007939FF"/>
    <w:rsid w:val="007A3119"/>
    <w:rsid w:val="007A3561"/>
    <w:rsid w:val="007A3E4B"/>
    <w:rsid w:val="007B46DA"/>
    <w:rsid w:val="007D3C1E"/>
    <w:rsid w:val="007F4546"/>
    <w:rsid w:val="007F57C2"/>
    <w:rsid w:val="007F7DF3"/>
    <w:rsid w:val="0081014B"/>
    <w:rsid w:val="00812398"/>
    <w:rsid w:val="008127D9"/>
    <w:rsid w:val="00821525"/>
    <w:rsid w:val="0082164D"/>
    <w:rsid w:val="0082685E"/>
    <w:rsid w:val="00833E7C"/>
    <w:rsid w:val="008442EC"/>
    <w:rsid w:val="00845287"/>
    <w:rsid w:val="00845C34"/>
    <w:rsid w:val="008543F5"/>
    <w:rsid w:val="00854D99"/>
    <w:rsid w:val="00860A52"/>
    <w:rsid w:val="00865A2C"/>
    <w:rsid w:val="008750DD"/>
    <w:rsid w:val="008804C2"/>
    <w:rsid w:val="00890A53"/>
    <w:rsid w:val="008E3CF2"/>
    <w:rsid w:val="008F2ABE"/>
    <w:rsid w:val="008F70B2"/>
    <w:rsid w:val="00907348"/>
    <w:rsid w:val="0092502A"/>
    <w:rsid w:val="009378A7"/>
    <w:rsid w:val="00937908"/>
    <w:rsid w:val="00941A3F"/>
    <w:rsid w:val="00945D88"/>
    <w:rsid w:val="009627A6"/>
    <w:rsid w:val="00966144"/>
    <w:rsid w:val="00971096"/>
    <w:rsid w:val="009805C4"/>
    <w:rsid w:val="009A3FC8"/>
    <w:rsid w:val="009A402E"/>
    <w:rsid w:val="009B40F4"/>
    <w:rsid w:val="009C1042"/>
    <w:rsid w:val="009C16E0"/>
    <w:rsid w:val="009C1E92"/>
    <w:rsid w:val="009D2D68"/>
    <w:rsid w:val="009F10DE"/>
    <w:rsid w:val="009F554C"/>
    <w:rsid w:val="009F5785"/>
    <w:rsid w:val="009F5A6A"/>
    <w:rsid w:val="00A11006"/>
    <w:rsid w:val="00A115E9"/>
    <w:rsid w:val="00A14A0E"/>
    <w:rsid w:val="00A23858"/>
    <w:rsid w:val="00A2662A"/>
    <w:rsid w:val="00A31779"/>
    <w:rsid w:val="00A335CA"/>
    <w:rsid w:val="00A33FCB"/>
    <w:rsid w:val="00A4473C"/>
    <w:rsid w:val="00A55477"/>
    <w:rsid w:val="00A62DF6"/>
    <w:rsid w:val="00A674A1"/>
    <w:rsid w:val="00A801A0"/>
    <w:rsid w:val="00A90483"/>
    <w:rsid w:val="00AB4892"/>
    <w:rsid w:val="00AB6278"/>
    <w:rsid w:val="00AC3564"/>
    <w:rsid w:val="00AD1123"/>
    <w:rsid w:val="00AD3CEA"/>
    <w:rsid w:val="00AD50E3"/>
    <w:rsid w:val="00AD71EC"/>
    <w:rsid w:val="00AE409C"/>
    <w:rsid w:val="00B0683B"/>
    <w:rsid w:val="00B17759"/>
    <w:rsid w:val="00B30095"/>
    <w:rsid w:val="00B32976"/>
    <w:rsid w:val="00B341FB"/>
    <w:rsid w:val="00B362D6"/>
    <w:rsid w:val="00B53B43"/>
    <w:rsid w:val="00B5447C"/>
    <w:rsid w:val="00B712F6"/>
    <w:rsid w:val="00B756BC"/>
    <w:rsid w:val="00B77A5F"/>
    <w:rsid w:val="00B8151A"/>
    <w:rsid w:val="00B81A23"/>
    <w:rsid w:val="00B8422D"/>
    <w:rsid w:val="00B908E9"/>
    <w:rsid w:val="00BA1D78"/>
    <w:rsid w:val="00BD43A5"/>
    <w:rsid w:val="00BD638B"/>
    <w:rsid w:val="00BD7D76"/>
    <w:rsid w:val="00C02BA0"/>
    <w:rsid w:val="00C21D40"/>
    <w:rsid w:val="00C4632B"/>
    <w:rsid w:val="00C51089"/>
    <w:rsid w:val="00C538D6"/>
    <w:rsid w:val="00C61B39"/>
    <w:rsid w:val="00C66E63"/>
    <w:rsid w:val="00C67EAA"/>
    <w:rsid w:val="00C84CCB"/>
    <w:rsid w:val="00C86BFA"/>
    <w:rsid w:val="00C94F53"/>
    <w:rsid w:val="00CA15AF"/>
    <w:rsid w:val="00CA389C"/>
    <w:rsid w:val="00CB1D01"/>
    <w:rsid w:val="00CB4021"/>
    <w:rsid w:val="00CC4772"/>
    <w:rsid w:val="00CC617D"/>
    <w:rsid w:val="00CD32CC"/>
    <w:rsid w:val="00CE603B"/>
    <w:rsid w:val="00D11130"/>
    <w:rsid w:val="00D14FEC"/>
    <w:rsid w:val="00D2037F"/>
    <w:rsid w:val="00D33A74"/>
    <w:rsid w:val="00D341F8"/>
    <w:rsid w:val="00D36E0D"/>
    <w:rsid w:val="00D467FB"/>
    <w:rsid w:val="00D4711B"/>
    <w:rsid w:val="00D64AEE"/>
    <w:rsid w:val="00D64D87"/>
    <w:rsid w:val="00D65B67"/>
    <w:rsid w:val="00D71C0E"/>
    <w:rsid w:val="00D73510"/>
    <w:rsid w:val="00D80772"/>
    <w:rsid w:val="00D93DC0"/>
    <w:rsid w:val="00D951CC"/>
    <w:rsid w:val="00D97E4F"/>
    <w:rsid w:val="00DA2DFF"/>
    <w:rsid w:val="00DB0348"/>
    <w:rsid w:val="00DB6748"/>
    <w:rsid w:val="00DC485C"/>
    <w:rsid w:val="00DC7117"/>
    <w:rsid w:val="00DF4B4A"/>
    <w:rsid w:val="00E0168B"/>
    <w:rsid w:val="00E050D5"/>
    <w:rsid w:val="00E06976"/>
    <w:rsid w:val="00E077A1"/>
    <w:rsid w:val="00E24B5F"/>
    <w:rsid w:val="00E30304"/>
    <w:rsid w:val="00E354AA"/>
    <w:rsid w:val="00E4491E"/>
    <w:rsid w:val="00E625EA"/>
    <w:rsid w:val="00E80D71"/>
    <w:rsid w:val="00E90357"/>
    <w:rsid w:val="00EB13E4"/>
    <w:rsid w:val="00EB4E86"/>
    <w:rsid w:val="00EB7B19"/>
    <w:rsid w:val="00EC636F"/>
    <w:rsid w:val="00ED3EA4"/>
    <w:rsid w:val="00EE6E6C"/>
    <w:rsid w:val="00EF6F7C"/>
    <w:rsid w:val="00F048AD"/>
    <w:rsid w:val="00F04A92"/>
    <w:rsid w:val="00F120FE"/>
    <w:rsid w:val="00F12A79"/>
    <w:rsid w:val="00F21D21"/>
    <w:rsid w:val="00F32ACE"/>
    <w:rsid w:val="00F3534C"/>
    <w:rsid w:val="00F46AD5"/>
    <w:rsid w:val="00F46C20"/>
    <w:rsid w:val="00F500EF"/>
    <w:rsid w:val="00F52267"/>
    <w:rsid w:val="00F5436D"/>
    <w:rsid w:val="00F56F8A"/>
    <w:rsid w:val="00F72477"/>
    <w:rsid w:val="00F75B83"/>
    <w:rsid w:val="00F827FB"/>
    <w:rsid w:val="00F83728"/>
    <w:rsid w:val="00F845DC"/>
    <w:rsid w:val="00F861AB"/>
    <w:rsid w:val="00FA3891"/>
    <w:rsid w:val="00FC10C5"/>
    <w:rsid w:val="00FD1022"/>
    <w:rsid w:val="00FE63A5"/>
    <w:rsid w:val="00FF27C7"/>
    <w:rsid w:val="00FF3FAA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B78A"/>
  <w15:docId w15:val="{11BC34A5-C36E-48F7-A123-915BD16F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858"/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E24B5F"/>
    <w:pPr>
      <w:keepNext/>
      <w:spacing w:before="120" w:after="60"/>
      <w:outlineLvl w:val="0"/>
    </w:pPr>
    <w:rPr>
      <w:b/>
      <w:kern w:val="28"/>
      <w:sz w:val="3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E24B5F"/>
    <w:pPr>
      <w:keepNext/>
      <w:spacing w:before="120" w:after="60"/>
      <w:outlineLvl w:val="1"/>
    </w:pPr>
    <w:rPr>
      <w:b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24B5F"/>
    <w:pPr>
      <w:keepNext/>
      <w:spacing w:before="120" w:after="60"/>
      <w:outlineLvl w:val="2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E24B5F"/>
    <w:pPr>
      <w:keepNext/>
      <w:outlineLvl w:val="4"/>
    </w:pPr>
    <w:rPr>
      <w:rFonts w:ascii="Optima" w:hAnsi="Optima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24B5F"/>
    <w:rPr>
      <w:rFonts w:ascii="Arial" w:hAnsi="Arial"/>
      <w:b/>
      <w:kern w:val="28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E24B5F"/>
    <w:rPr>
      <w:rFonts w:ascii="Arial" w:hAnsi="Arial"/>
      <w:b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E24B5F"/>
    <w:rPr>
      <w:rFonts w:ascii="Arial" w:hAnsi="Arial"/>
      <w:b/>
      <w:sz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E24B5F"/>
    <w:rPr>
      <w:rFonts w:ascii="Optima" w:hAnsi="Optima"/>
      <w:sz w:val="24"/>
      <w:u w:val="single"/>
      <w:lang w:val="de-DE" w:eastAsia="de-DE"/>
    </w:rPr>
  </w:style>
  <w:style w:type="character" w:styleId="Fett">
    <w:name w:val="Strong"/>
    <w:qFormat/>
    <w:rsid w:val="00E24B5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8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858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D3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4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B489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ts.freizeitteil@vsbadleonfelden.at" TargetMode="External"/><Relationship Id="rId5" Type="http://schemas.openxmlformats.org/officeDocument/2006/relationships/styles" Target="styles.xml"/><Relationship Id="rId10" Type="http://schemas.openxmlformats.org/officeDocument/2006/relationships/hyperlink" Target="mailto:s416151@schule-ooe.a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dleonfelden.ausspeisung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3DB08CE6A2E4B96796684DF7186D9" ma:contentTypeVersion="12" ma:contentTypeDescription="Ein neues Dokument erstellen." ma:contentTypeScope="" ma:versionID="7745e28e2fa9449ccafb29c8511ee048">
  <xsd:schema xmlns:xsd="http://www.w3.org/2001/XMLSchema" xmlns:xs="http://www.w3.org/2001/XMLSchema" xmlns:p="http://schemas.microsoft.com/office/2006/metadata/properties" xmlns:ns2="8fd4fea8-e382-4421-86f5-ad96d11ad5f2" xmlns:ns3="b9197e6a-9917-47bd-b536-c9b1c3cbf92d" targetNamespace="http://schemas.microsoft.com/office/2006/metadata/properties" ma:root="true" ma:fieldsID="ca6892d5cfafe7a2d1d370e24ed3ba1c" ns2:_="" ns3:_="">
    <xsd:import namespace="8fd4fea8-e382-4421-86f5-ad96d11ad5f2"/>
    <xsd:import namespace="b9197e6a-9917-47bd-b536-c9b1c3cbf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fea8-e382-4421-86f5-ad96d11a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342d9fb-e35b-4e93-adce-f018c002b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97e6a-9917-47bd-b536-c9b1c3cbf9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d825b3-3e0c-4484-901a-b7d154d365ab}" ma:internalName="TaxCatchAll" ma:showField="CatchAllData" ma:web="b9197e6a-9917-47bd-b536-c9b1c3cbf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97e6a-9917-47bd-b536-c9b1c3cbf92d" xsi:nil="true"/>
    <lcf76f155ced4ddcb4097134ff3c332f xmlns="8fd4fea8-e382-4421-86f5-ad96d11ad5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C5279-30CF-442E-95F9-4CF15B8B3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0AD14-C9E6-4962-98B0-30B0D78F1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4fea8-e382-4421-86f5-ad96d11ad5f2"/>
    <ds:schemaRef ds:uri="b9197e6a-9917-47bd-b536-c9b1c3cbf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20D42-1756-4EEA-9585-6E76DB428E76}">
  <ds:schemaRefs>
    <ds:schemaRef ds:uri="http://schemas.microsoft.com/office/2006/metadata/properties"/>
    <ds:schemaRef ds:uri="http://schemas.microsoft.com/office/infopath/2007/PartnerControls"/>
    <ds:schemaRef ds:uri="b9197e6a-9917-47bd-b536-c9b1c3cbf92d"/>
    <ds:schemaRef ds:uri="8fd4fea8-e382-4421-86f5-ad96d11ad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VSH13</dc:creator>
  <cp:lastModifiedBy>Direktion VS Bad Leonfelden</cp:lastModifiedBy>
  <cp:revision>6</cp:revision>
  <cp:lastPrinted>2026-06-11T09:05:00Z</cp:lastPrinted>
  <dcterms:created xsi:type="dcterms:W3CDTF">2026-07-13T09:50:00Z</dcterms:created>
  <dcterms:modified xsi:type="dcterms:W3CDTF">2026-07-13T09:59:00Z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0x010100F8E3DB08CE6A2E4B96796684DF7186D9</vt:lpwstr>
  </property>
  <property fmtid="{D5CDD505-2E9C-101B-9397-08002B2CF9AE}" pid="3" name="MediaServiceImageTags">
    <vt:lpwstr/>
  </property>
</Properties>
</file>